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27D5D" w14:textId="0D848FBF" w:rsidR="009E2B2F" w:rsidRPr="003A3811" w:rsidRDefault="009E2B2F" w:rsidP="00782663">
      <w:pPr>
        <w:tabs>
          <w:tab w:val="num" w:pos="720"/>
        </w:tabs>
        <w:spacing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88645741"/>
      <w:bookmarkStart w:id="1" w:name="_Hlk87443127"/>
      <w:r w:rsidRPr="003A3811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69225A5A" w14:textId="77777777" w:rsidR="007B13D5" w:rsidRPr="003A3811" w:rsidRDefault="007B13D5" w:rsidP="007B13D5">
      <w:pPr>
        <w:tabs>
          <w:tab w:val="num" w:pos="720"/>
        </w:tabs>
        <w:spacing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D021D36" w14:textId="73C7ACCA" w:rsidR="007B13D5" w:rsidRPr="003A3811" w:rsidRDefault="007B13D5" w:rsidP="007B13D5">
      <w:pPr>
        <w:tabs>
          <w:tab w:val="num" w:pos="720"/>
        </w:tabs>
        <w:spacing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381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Točka </w:t>
      </w:r>
      <w:r w:rsidR="00D95793" w:rsidRPr="003A3811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3A3811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25276268" w14:textId="77777777" w:rsidR="007B13D5" w:rsidRPr="003A3811" w:rsidRDefault="007B13D5" w:rsidP="007B13D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Izvješće o radu Savjeta mladih Grada Koprivnice za 2025. godinu</w:t>
      </w:r>
      <w:r w:rsidRPr="003A3811">
        <w:rPr>
          <w:rFonts w:ascii="Times New Roman" w:eastAsia="Calibri" w:hAnsi="Times New Roman" w:cs="Times New Roman"/>
          <w:sz w:val="24"/>
          <w:szCs w:val="24"/>
        </w:rPr>
        <w:t xml:space="preserve"> utvrdio je Savjet mladih, a </w:t>
      </w: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>razmatrati će ga Odbor za obitelj i mlade.</w:t>
      </w:r>
    </w:p>
    <w:p w14:paraId="5E778D26" w14:textId="77777777" w:rsidR="008730A4" w:rsidRPr="003A3811" w:rsidRDefault="008730A4" w:rsidP="007B13D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EECD27C" w14:textId="1BB4B09F" w:rsidR="008730A4" w:rsidRPr="003A3811" w:rsidRDefault="008730A4" w:rsidP="008730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  <w:r w:rsidRPr="003A3811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 xml:space="preserve">Točka </w:t>
      </w:r>
      <w:r w:rsidR="0072201C" w:rsidRPr="003A3811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3</w:t>
      </w:r>
      <w:r w:rsidRPr="003A3811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.</w:t>
      </w:r>
    </w:p>
    <w:p w14:paraId="2E53A435" w14:textId="77777777" w:rsidR="008730A4" w:rsidRPr="003A3811" w:rsidRDefault="008730A4" w:rsidP="008730A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</w:p>
    <w:p w14:paraId="59CF51D4" w14:textId="77777777" w:rsidR="008730A4" w:rsidRPr="003A3811" w:rsidRDefault="008730A4" w:rsidP="00873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Prijedlog </w:t>
      </w:r>
      <w:r w:rsidRPr="003A3811">
        <w:rPr>
          <w:rFonts w:ascii="Times New Roman" w:eastAsia="Calibri" w:hAnsi="Times New Roman" w:cs="Times New Roman"/>
          <w:sz w:val="24"/>
          <w:szCs w:val="24"/>
        </w:rPr>
        <w:t>Odluke o izmjeni Odluke o podjeli Dječjeg vrtića „Tratinčica“ Koprivnica</w:t>
      </w: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utvrdio je gradonačelnik Grada Koprivnice, a razmatrati će ju Odbor za prosvjetu, znanost, kulturu i sport.</w:t>
      </w:r>
    </w:p>
    <w:p w14:paraId="46651BB3" w14:textId="77777777" w:rsidR="00297B2E" w:rsidRPr="003A3811" w:rsidRDefault="00297B2E" w:rsidP="00FB4095">
      <w:pPr>
        <w:pStyle w:val="Default"/>
        <w:rPr>
          <w:b/>
          <w:bCs/>
          <w:color w:val="auto"/>
          <w:u w:val="single"/>
        </w:rPr>
      </w:pPr>
    </w:p>
    <w:p w14:paraId="58254FF8" w14:textId="7DE88DCA" w:rsidR="00297B2E" w:rsidRPr="003A3811" w:rsidRDefault="00297B2E" w:rsidP="00297B2E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72201C" w:rsidRPr="003A3811">
        <w:rPr>
          <w:b/>
          <w:bCs/>
          <w:color w:val="auto"/>
          <w:u w:val="single"/>
        </w:rPr>
        <w:t>4</w:t>
      </w:r>
      <w:r w:rsidRPr="003A3811">
        <w:rPr>
          <w:b/>
          <w:bCs/>
          <w:color w:val="auto"/>
          <w:u w:val="single"/>
        </w:rPr>
        <w:t>.</w:t>
      </w:r>
    </w:p>
    <w:p w14:paraId="1E40CA47" w14:textId="6C03AD6A" w:rsidR="00CA13EF" w:rsidRPr="003A3811" w:rsidRDefault="00CA13EF" w:rsidP="00CA13EF">
      <w:pPr>
        <w:spacing w:after="0"/>
        <w:rPr>
          <w:rFonts w:ascii="Times New Roman" w:hAnsi="Times New Roman"/>
          <w:b/>
          <w:sz w:val="24"/>
          <w:u w:val="single"/>
        </w:rPr>
      </w:pPr>
    </w:p>
    <w:p w14:paraId="7C408DCA" w14:textId="2BFD25DA" w:rsidR="00CA13EF" w:rsidRPr="003A3811" w:rsidRDefault="00CA13EF" w:rsidP="0028222E">
      <w:pPr>
        <w:spacing w:after="0"/>
        <w:jc w:val="both"/>
        <w:rPr>
          <w:rFonts w:ascii="Times New Roman" w:hAnsi="Times New Roman"/>
          <w:bCs/>
          <w:sz w:val="24"/>
        </w:rPr>
      </w:pPr>
      <w:r w:rsidRPr="003A3811">
        <w:rPr>
          <w:rFonts w:ascii="Times New Roman" w:hAnsi="Times New Roman"/>
          <w:bCs/>
          <w:sz w:val="24"/>
        </w:rPr>
        <w:t>Prijedlog Statutarnih odluka ustanova utvrdil</w:t>
      </w:r>
      <w:r w:rsidR="00885CA3" w:rsidRPr="003A3811">
        <w:rPr>
          <w:rFonts w:ascii="Times New Roman" w:hAnsi="Times New Roman"/>
          <w:bCs/>
          <w:sz w:val="24"/>
        </w:rPr>
        <w:t>a</w:t>
      </w:r>
      <w:r w:rsidRPr="003A3811">
        <w:rPr>
          <w:rFonts w:ascii="Times New Roman" w:hAnsi="Times New Roman"/>
          <w:bCs/>
          <w:sz w:val="24"/>
        </w:rPr>
        <w:t xml:space="preserve"> su upravna vijeća ustanov</w:t>
      </w:r>
      <w:r w:rsidR="00B2123B" w:rsidRPr="003A3811">
        <w:rPr>
          <w:rFonts w:ascii="Times New Roman" w:hAnsi="Times New Roman"/>
          <w:bCs/>
          <w:sz w:val="24"/>
        </w:rPr>
        <w:t>a</w:t>
      </w:r>
      <w:r w:rsidRPr="003A3811">
        <w:rPr>
          <w:rFonts w:ascii="Times New Roman" w:hAnsi="Times New Roman"/>
          <w:bCs/>
          <w:sz w:val="24"/>
        </w:rPr>
        <w:t xml:space="preserve">, a razmatrati će ih Odbor za statutarno pravna pitanja. </w:t>
      </w:r>
    </w:p>
    <w:p w14:paraId="7966EE85" w14:textId="5D9469E7" w:rsidR="002C662D" w:rsidRPr="003A3811" w:rsidRDefault="002C662D" w:rsidP="002C662D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72201C" w:rsidRPr="003A3811">
        <w:rPr>
          <w:b/>
          <w:bCs/>
          <w:color w:val="auto"/>
          <w:u w:val="single"/>
        </w:rPr>
        <w:t>5</w:t>
      </w:r>
      <w:r w:rsidRPr="003A3811">
        <w:rPr>
          <w:b/>
          <w:bCs/>
          <w:color w:val="auto"/>
          <w:u w:val="single"/>
        </w:rPr>
        <w:t>.</w:t>
      </w:r>
    </w:p>
    <w:p w14:paraId="7CD95109" w14:textId="77777777" w:rsidR="002C662D" w:rsidRPr="003A3811" w:rsidRDefault="002C662D" w:rsidP="002C66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806B5B0" w14:textId="077C88C4" w:rsidR="002C662D" w:rsidRPr="003A3811" w:rsidRDefault="002C662D" w:rsidP="002C662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I. dopune Statuta škola</w:t>
      </w:r>
      <w:r w:rsidRPr="003A3811">
        <w:rPr>
          <w:rFonts w:ascii="Times New Roman" w:eastAsia="Calibri" w:hAnsi="Times New Roman"/>
          <w:sz w:val="24"/>
        </w:rPr>
        <w:t xml:space="preserve"> utvrdili su školski odbori ustanova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:</w:t>
      </w:r>
    </w:p>
    <w:p w14:paraId="77ECDE15" w14:textId="21AFB5EF" w:rsidR="00E74BB4" w:rsidRPr="003A3811" w:rsidRDefault="0072201C" w:rsidP="00E74BB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.1. Osnovne škole „Antun </w:t>
      </w:r>
      <w:proofErr w:type="spellStart"/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Nemčić</w:t>
      </w:r>
      <w:proofErr w:type="spellEnd"/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Gostovinski</w:t>
      </w:r>
      <w:proofErr w:type="spellEnd"/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“ Koprivnica</w:t>
      </w:r>
    </w:p>
    <w:p w14:paraId="5510D3EC" w14:textId="6CE364B1" w:rsidR="00E74BB4" w:rsidRPr="003A3811" w:rsidRDefault="0072201C" w:rsidP="00E74BB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.2. Osnovne škole „Đuro Ester“ Koprivnica</w:t>
      </w:r>
    </w:p>
    <w:p w14:paraId="019EEE2A" w14:textId="6A9AD674" w:rsidR="00E74BB4" w:rsidRPr="003A3811" w:rsidRDefault="0072201C" w:rsidP="00E74BB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.3. Osnovne škole „Braća Radić“ Koprivnica</w:t>
      </w:r>
    </w:p>
    <w:p w14:paraId="4923642D" w14:textId="51221F98" w:rsidR="00E74BB4" w:rsidRPr="003A3811" w:rsidRDefault="0072201C" w:rsidP="00E74BB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.4. Osnovne škole „</w:t>
      </w:r>
      <w:proofErr w:type="spellStart"/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Podolice</w:t>
      </w:r>
      <w:proofErr w:type="spellEnd"/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“ Koprivnica</w:t>
      </w:r>
    </w:p>
    <w:p w14:paraId="6DC6DE8C" w14:textId="2522E2F0" w:rsidR="00E74BB4" w:rsidRPr="003A3811" w:rsidRDefault="0072201C" w:rsidP="00E74BB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.5. Centra za odgoj, obrazovanje i rehabilitaciju Podravsko sunce</w:t>
      </w:r>
    </w:p>
    <w:p w14:paraId="0154A21D" w14:textId="4668C710" w:rsidR="00E74BB4" w:rsidRPr="003A3811" w:rsidRDefault="0072201C" w:rsidP="00E74BB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.6. Umjetničke škole </w:t>
      </w:r>
      <w:proofErr w:type="spellStart"/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Fortunat</w:t>
      </w:r>
      <w:proofErr w:type="spellEnd"/>
      <w:r w:rsidR="00E74BB4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Pintarić</w:t>
      </w:r>
    </w:p>
    <w:p w14:paraId="31ECA3C6" w14:textId="77777777" w:rsidR="002C662D" w:rsidRPr="003A3811" w:rsidRDefault="002C662D" w:rsidP="002C662D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>a razmatrati će ih Odbor za statutarno pravna pitanja.</w:t>
      </w:r>
    </w:p>
    <w:p w14:paraId="59830520" w14:textId="77777777" w:rsidR="00EF5B47" w:rsidRPr="003A3811" w:rsidRDefault="00EF5B47" w:rsidP="005D1011">
      <w:pPr>
        <w:spacing w:after="0"/>
        <w:jc w:val="both"/>
        <w:rPr>
          <w:rFonts w:ascii="Times New Roman" w:hAnsi="Times New Roman"/>
          <w:bCs/>
          <w:sz w:val="24"/>
        </w:rPr>
      </w:pPr>
    </w:p>
    <w:p w14:paraId="4A093A9F" w14:textId="7633688D" w:rsidR="00EF5B47" w:rsidRPr="003A3811" w:rsidRDefault="00EF5B47" w:rsidP="00EF5B47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  <w:r w:rsidRPr="003A3811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 xml:space="preserve">Točka </w:t>
      </w:r>
      <w:r w:rsidR="0069540E" w:rsidRPr="003A3811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6</w:t>
      </w:r>
      <w:r w:rsidRPr="003A3811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.</w:t>
      </w:r>
    </w:p>
    <w:p w14:paraId="5F1AD3D4" w14:textId="77777777" w:rsidR="00EF5B47" w:rsidRPr="003A3811" w:rsidRDefault="00EF5B47" w:rsidP="00EF5B47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</w:p>
    <w:p w14:paraId="233D65B4" w14:textId="4BA0C1E1" w:rsidR="00EF5B47" w:rsidRPr="003A3811" w:rsidRDefault="00EF5B47" w:rsidP="00EF5B47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2" w:name="_Hlk100574410"/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Izvješće o radu Gradskog društva Crvenog križa za 2025. godinu utvrdila je Skupština Gradskog društva Crvenog križa, a razmatrati će ga Odbor za zdravstvo i socijalnu skrb.</w:t>
      </w:r>
    </w:p>
    <w:p w14:paraId="05735D45" w14:textId="76954F6A" w:rsidR="00EF5B47" w:rsidRPr="003A3811" w:rsidRDefault="00EF5B47" w:rsidP="00EF5B4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Izvješće o radu Zajednice športskih udruga Grada Koprivnice za 2025. godinu utvrdila je Skupština Zajednice športskih udruga Grada Koprivnice, a razmatrati će ga Odbor za prosvjetu, znanost, kulturu i sport.</w:t>
      </w:r>
    </w:p>
    <w:p w14:paraId="35CDE05B" w14:textId="0256602F" w:rsidR="00EF5B47" w:rsidRPr="003A3811" w:rsidRDefault="00EF5B47" w:rsidP="00EF5B4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Izvješće o radu Zajednice tehničke kulture Grada Koprivnice za 2025. godinu utvrdila je Skupština Zajednice tehničke kulture Grada Koprivnice, a razmatrati će ga Odbor za prosvjetu, znanost, kulturu i sport.</w:t>
      </w:r>
    </w:p>
    <w:p w14:paraId="54E8444A" w14:textId="77777777" w:rsidR="00CA448F" w:rsidRPr="003A3811" w:rsidRDefault="00CA448F" w:rsidP="00CA448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892AC46" w14:textId="243668AC" w:rsidR="00CA448F" w:rsidRPr="003A3811" w:rsidRDefault="00CA448F" w:rsidP="00CA448F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>Točka 7.</w:t>
      </w:r>
    </w:p>
    <w:p w14:paraId="1DE7C542" w14:textId="77777777" w:rsidR="00CA448F" w:rsidRPr="003A3811" w:rsidRDefault="00CA448F" w:rsidP="00CA448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F8747EC" w14:textId="77777777" w:rsidR="00CA448F" w:rsidRPr="003A3811" w:rsidRDefault="00CA448F" w:rsidP="00CA448F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>Prijedlog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A3811">
        <w:rPr>
          <w:rFonts w:ascii="Times New Roman" w:hAnsi="Times New Roman" w:cs="Times New Roman"/>
          <w:sz w:val="24"/>
          <w:szCs w:val="24"/>
        </w:rPr>
        <w:t>Godišnjeg izvještaja o izvršenju Proračuna Grada Koprivnice za 2025. godinu utvrdio je gradonačelnik Grada Koprivnice, a razmatrati će ga Odbor za proračun i financije.</w:t>
      </w:r>
    </w:p>
    <w:p w14:paraId="63DF057E" w14:textId="77777777" w:rsidR="00CA448F" w:rsidRPr="003A3811" w:rsidRDefault="00CA448F" w:rsidP="00CA4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Godišnji izvještaj sa svim pratećim dokumentima dostavljen je članovima Gradskog vijeća dana 25.05.2026. godine.</w:t>
      </w:r>
    </w:p>
    <w:p w14:paraId="620C4B22" w14:textId="77777777" w:rsidR="00CA448F" w:rsidRPr="003A3811" w:rsidRDefault="00CA448F" w:rsidP="00CA4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bookmarkEnd w:id="2"/>
    <w:p w14:paraId="25EE454C" w14:textId="4A16F0D1" w:rsidR="00CA448F" w:rsidRPr="003A3811" w:rsidRDefault="00CA448F" w:rsidP="00CA448F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>Točka 8.</w:t>
      </w:r>
    </w:p>
    <w:p w14:paraId="40E536C5" w14:textId="77777777" w:rsidR="00CA448F" w:rsidRPr="003A3811" w:rsidRDefault="00CA448F" w:rsidP="00CA448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4730C51" w14:textId="77777777" w:rsidR="00CA448F" w:rsidRPr="003A3811" w:rsidRDefault="00CA448F" w:rsidP="00CA448F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>Prijedlog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Odluke o raspodjeli rezultata Grada Koprivnice za 2025. godinu</w:t>
      </w:r>
      <w:r w:rsidRPr="003A3811">
        <w:rPr>
          <w:rFonts w:ascii="Times New Roman" w:hAnsi="Times New Roman" w:cs="Times New Roman"/>
          <w:sz w:val="24"/>
          <w:szCs w:val="24"/>
        </w:rPr>
        <w:t xml:space="preserve"> utvrdio je gradonačelnik Grada Koprivnice, a razmatrati će ju Odbor za proračun i financije.</w:t>
      </w:r>
    </w:p>
    <w:p w14:paraId="2103D7EB" w14:textId="77777777" w:rsidR="00C62079" w:rsidRPr="003A3811" w:rsidRDefault="00C62079" w:rsidP="00DD15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DF30F59" w14:textId="2F6B543C" w:rsidR="00C62079" w:rsidRPr="003A3811" w:rsidRDefault="00C62079" w:rsidP="00C62079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lastRenderedPageBreak/>
        <w:t xml:space="preserve">Točka </w:t>
      </w:r>
      <w:r w:rsidR="00CA448F" w:rsidRPr="003A3811">
        <w:rPr>
          <w:b/>
          <w:bCs/>
          <w:color w:val="auto"/>
          <w:u w:val="single"/>
        </w:rPr>
        <w:t>9</w:t>
      </w:r>
      <w:r w:rsidRPr="003A3811">
        <w:rPr>
          <w:b/>
          <w:bCs/>
          <w:color w:val="auto"/>
          <w:u w:val="single"/>
        </w:rPr>
        <w:t>.</w:t>
      </w:r>
    </w:p>
    <w:p w14:paraId="60A09D40" w14:textId="77777777" w:rsidR="00C62079" w:rsidRPr="003A3811" w:rsidRDefault="00C62079" w:rsidP="00C62079">
      <w:pPr>
        <w:pStyle w:val="Default"/>
        <w:rPr>
          <w:b/>
          <w:bCs/>
          <w:color w:val="auto"/>
          <w:u w:val="single"/>
        </w:rPr>
      </w:pPr>
    </w:p>
    <w:p w14:paraId="0CBD8AE0" w14:textId="61D888FB" w:rsidR="00C62079" w:rsidRPr="003A3811" w:rsidRDefault="00C62079" w:rsidP="00C62079">
      <w:pPr>
        <w:spacing w:after="0" w:line="254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Prijedlog </w:t>
      </w:r>
      <w:r w:rsidR="0069540E"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r w:rsidRPr="003A3811">
        <w:rPr>
          <w:rFonts w:ascii="Times New Roman" w:hAnsi="Times New Roman"/>
          <w:sz w:val="24"/>
          <w:szCs w:val="24"/>
        </w:rPr>
        <w:t>I. Izmjena i dopuna Proračuna Grada Koprivnice za 2026. godinu i Projekcija za 2027. i 2028. godinu</w:t>
      </w: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utvrdio je Gradonačelnik Grada Koprivnice, a razmatrati će ih Odbor za proračun i financije, Odbor za gospodarstvo, razvoj grada i zaštitu okoliša, Odbor za prosvjetu, znanost, kulturu i sport, Odbor za zdravstvo i socijalnu skrb i Odbor za obitelj i mlade, svaki iz svoje nadležnosti.</w:t>
      </w:r>
    </w:p>
    <w:p w14:paraId="5E85790F" w14:textId="77777777" w:rsidR="00C62079" w:rsidRPr="003A3811" w:rsidRDefault="00C62079" w:rsidP="00C6207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Prijedlog </w:t>
      </w:r>
      <w:bookmarkStart w:id="3" w:name="_Hlk132806599"/>
      <w:r w:rsidRPr="003A3811">
        <w:rPr>
          <w:rFonts w:ascii="Times New Roman" w:hAnsi="Times New Roman"/>
          <w:sz w:val="24"/>
          <w:szCs w:val="24"/>
        </w:rPr>
        <w:t xml:space="preserve">Programa o izmjenama </w:t>
      </w:r>
      <w:bookmarkEnd w:id="3"/>
      <w:r w:rsidRPr="003A3811">
        <w:rPr>
          <w:rFonts w:ascii="Times New Roman" w:hAnsi="Times New Roman"/>
          <w:sz w:val="24"/>
          <w:szCs w:val="24"/>
        </w:rPr>
        <w:t>Programa građenja komunalne infrastrukture na području grada Koprivnice za 2026. godinu utvrdio je gradonačelnik Grada Koprivnice, a razmatrati će ga Odbor za gospodarstvo, razvoj grada i zaštitu okoliša.</w:t>
      </w:r>
    </w:p>
    <w:p w14:paraId="41820B71" w14:textId="77777777" w:rsidR="00C62079" w:rsidRPr="003A3811" w:rsidRDefault="00C62079" w:rsidP="00C62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Prijedlog </w:t>
      </w:r>
      <w:r w:rsidRPr="003A3811">
        <w:rPr>
          <w:rFonts w:ascii="Times New Roman" w:hAnsi="Times New Roman"/>
          <w:sz w:val="24"/>
          <w:szCs w:val="24"/>
        </w:rPr>
        <w:t xml:space="preserve">Programa o izmjenama Programa </w:t>
      </w:r>
      <w:r w:rsidRPr="003A3811">
        <w:rPr>
          <w:rFonts w:ascii="Times New Roman" w:eastAsia="Times New Roman" w:hAnsi="Times New Roman"/>
          <w:sz w:val="24"/>
          <w:szCs w:val="24"/>
        </w:rPr>
        <w:t xml:space="preserve">javnih potreba u području predškolskog odgoja i obrazovanja Grada Koprivnice za 2026. godinu </w:t>
      </w: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>utvrdio je gradonačelnik Grada Koprivnice, a razmatrati će ga Odbor za prosvjetu, znanost, kulturu i sport.</w:t>
      </w:r>
    </w:p>
    <w:p w14:paraId="34FDC378" w14:textId="27AB7205" w:rsidR="00C62079" w:rsidRPr="003A3811" w:rsidRDefault="00C62079" w:rsidP="00C62079">
      <w:pPr>
        <w:spacing w:after="0" w:line="254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Prijedlog </w:t>
      </w:r>
      <w:r w:rsidRPr="003A3811">
        <w:rPr>
          <w:rFonts w:ascii="Times New Roman" w:hAnsi="Times New Roman"/>
          <w:sz w:val="24"/>
          <w:szCs w:val="24"/>
        </w:rPr>
        <w:t xml:space="preserve">Programa o izmjenama Programa </w:t>
      </w:r>
      <w:r w:rsidRPr="003A3811">
        <w:rPr>
          <w:rFonts w:ascii="Times New Roman" w:eastAsia="Times New Roman" w:hAnsi="Times New Roman"/>
          <w:sz w:val="24"/>
          <w:szCs w:val="24"/>
        </w:rPr>
        <w:t>javnih potreba u obrazovanju Grada Koprivnice za 2026. godinu</w:t>
      </w: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utvrdio je gradonačelnik </w:t>
      </w:r>
      <w:bookmarkStart w:id="4" w:name="_Hlk182479121"/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>Grada Koprivnice</w:t>
      </w:r>
      <w:bookmarkEnd w:id="4"/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>, a razmatrati će ga Odbor za prosvjetu, znanost, kulturu i sport</w:t>
      </w:r>
      <w:bookmarkStart w:id="5" w:name="_Hlk100647677"/>
      <w:r w:rsidR="00912BBD"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3A3811">
        <w:rPr>
          <w:rFonts w:ascii="Times New Roman" w:hAnsi="Times New Roman"/>
          <w:sz w:val="24"/>
          <w:szCs w:val="24"/>
        </w:rPr>
        <w:t>5. Prijedlog Programa o izmjenama Programa javnih potreba u kulturi i turizmu Grada Koprivnice za 2026. godinu</w:t>
      </w: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utvrdio je gradonačelnik Grada Koprivnice, a razmatrati će ga Odbor za prosvjetu, znanost, kulturu i sport.</w:t>
      </w:r>
    </w:p>
    <w:p w14:paraId="0640AF22" w14:textId="77777777" w:rsidR="00C62079" w:rsidRPr="003A3811" w:rsidRDefault="00C62079" w:rsidP="00C62079">
      <w:pPr>
        <w:spacing w:after="0" w:line="254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Prijedlog </w:t>
      </w:r>
      <w:r w:rsidRPr="003A3811">
        <w:rPr>
          <w:rFonts w:ascii="Times New Roman" w:hAnsi="Times New Roman"/>
          <w:sz w:val="24"/>
          <w:szCs w:val="24"/>
        </w:rPr>
        <w:t xml:space="preserve">Programa o izmjenama </w:t>
      </w:r>
      <w:r w:rsidRPr="003A3811">
        <w:rPr>
          <w:rFonts w:ascii="Times New Roman" w:eastAsia="Times New Roman" w:hAnsi="Times New Roman"/>
          <w:sz w:val="24"/>
          <w:szCs w:val="24"/>
        </w:rPr>
        <w:t>Programa javnih potreba u socijalnoj skrbi i zdravstvu Grada  Koprivnice za 2026. godinu</w:t>
      </w: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utvrdio je gradonačelnik Grada Koprivnice, a razmatrati će ga Odbor za zdravstvo i socijalnu skrb.</w:t>
      </w:r>
    </w:p>
    <w:p w14:paraId="7A8B6B56" w14:textId="77777777" w:rsidR="00C62079" w:rsidRPr="003A3811" w:rsidRDefault="00C62079" w:rsidP="00C62079">
      <w:pPr>
        <w:spacing w:after="0" w:line="254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7. Prijedlog </w:t>
      </w:r>
      <w:r w:rsidRPr="003A3811">
        <w:rPr>
          <w:rFonts w:ascii="Times New Roman" w:hAnsi="Times New Roman"/>
          <w:sz w:val="24"/>
          <w:szCs w:val="24"/>
        </w:rPr>
        <w:t>Programa o izmjenama Programa javnih potreba u području djelovanja udruga građana Grada Koprivnice za 2026. godinu</w:t>
      </w: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utvrdio je gradonačelnik Grada Koprivnice, a razmatrati će ga Odbor za prosvjetu, znanost, kulturu i sport.</w:t>
      </w:r>
    </w:p>
    <w:p w14:paraId="51A1C717" w14:textId="77777777" w:rsidR="00C62079" w:rsidRPr="003A3811" w:rsidRDefault="00C62079" w:rsidP="00C62079">
      <w:pPr>
        <w:spacing w:after="0" w:line="254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8. Prijedlog </w:t>
      </w:r>
      <w:r w:rsidRPr="003A3811">
        <w:rPr>
          <w:rFonts w:ascii="Times New Roman" w:hAnsi="Times New Roman"/>
          <w:sz w:val="24"/>
          <w:szCs w:val="24"/>
        </w:rPr>
        <w:t xml:space="preserve">Programa o izmjenama </w:t>
      </w:r>
      <w:r w:rsidRPr="003A3811">
        <w:rPr>
          <w:rFonts w:ascii="Times New Roman" w:eastAsia="Times New Roman" w:hAnsi="Times New Roman"/>
          <w:sz w:val="24"/>
          <w:szCs w:val="24"/>
        </w:rPr>
        <w:t>Programa javnih potreba u području unapređenja kvalitete života građana Grada Koprivnice za 2026. godinu</w:t>
      </w:r>
      <w:r w:rsidRPr="003A3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utvrdio je gradonačelnik Grada Koprivnice, a razmatrati će ga Odbor za prosvjetu, znanost, kulturu i sport, Odbor za zdravstvo i socijalnu skrb i Odbor za obitelj i mlade. </w:t>
      </w:r>
      <w:bookmarkEnd w:id="5"/>
    </w:p>
    <w:p w14:paraId="456BCC58" w14:textId="77777777" w:rsidR="00C62079" w:rsidRPr="003A3811" w:rsidRDefault="00C62079" w:rsidP="00DD15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B6524B3" w14:textId="515BB9D7" w:rsidR="00FB7C82" w:rsidRPr="003A3811" w:rsidRDefault="00FB7C82" w:rsidP="00FB7C82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FC7E5E" w:rsidRPr="003A3811">
        <w:rPr>
          <w:b/>
          <w:bCs/>
          <w:color w:val="auto"/>
          <w:u w:val="single"/>
        </w:rPr>
        <w:t>10</w:t>
      </w:r>
      <w:r w:rsidRPr="003A3811">
        <w:rPr>
          <w:b/>
          <w:bCs/>
          <w:color w:val="auto"/>
          <w:u w:val="single"/>
        </w:rPr>
        <w:t>.</w:t>
      </w:r>
    </w:p>
    <w:p w14:paraId="623DBBC5" w14:textId="77777777" w:rsidR="00FB7C82" w:rsidRPr="003A3811" w:rsidRDefault="00FB7C82" w:rsidP="00FB7C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5595F1D" w14:textId="59DA4761" w:rsidR="00FB7C82" w:rsidRPr="003A3811" w:rsidRDefault="00FB7C82" w:rsidP="00FB7C82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>Prijedlog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F77FCD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 o izmjeni Odluke o izvršavanju Proračuna Grada Koprivnice za 2026. godinu</w:t>
      </w:r>
      <w:r w:rsidR="00F77FCD" w:rsidRPr="003A3811">
        <w:rPr>
          <w:rFonts w:ascii="Times New Roman" w:hAnsi="Times New Roman" w:cs="Times New Roman"/>
          <w:sz w:val="24"/>
          <w:szCs w:val="24"/>
        </w:rPr>
        <w:t xml:space="preserve"> </w:t>
      </w:r>
      <w:r w:rsidRPr="003A3811">
        <w:rPr>
          <w:rFonts w:ascii="Times New Roman" w:hAnsi="Times New Roman" w:cs="Times New Roman"/>
          <w:sz w:val="24"/>
          <w:szCs w:val="24"/>
        </w:rPr>
        <w:t xml:space="preserve">utvrdio je gradonačelnik </w:t>
      </w:r>
      <w:r w:rsidR="00AB3224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 xml:space="preserve">rada Koprivnice, a razmatrati će </w:t>
      </w:r>
      <w:r w:rsidR="00F77FCD" w:rsidRPr="003A3811">
        <w:rPr>
          <w:rFonts w:ascii="Times New Roman" w:hAnsi="Times New Roman" w:cs="Times New Roman"/>
          <w:sz w:val="24"/>
          <w:szCs w:val="24"/>
        </w:rPr>
        <w:t>ju</w:t>
      </w:r>
      <w:r w:rsidRPr="003A3811">
        <w:rPr>
          <w:rFonts w:ascii="Times New Roman" w:hAnsi="Times New Roman" w:cs="Times New Roman"/>
          <w:sz w:val="24"/>
          <w:szCs w:val="24"/>
        </w:rPr>
        <w:t xml:space="preserve"> Odbor za proračun i financije.</w:t>
      </w:r>
    </w:p>
    <w:p w14:paraId="53E5946D" w14:textId="4D13C80A" w:rsidR="00F77FCD" w:rsidRPr="003A3811" w:rsidRDefault="00F77FCD" w:rsidP="00F77FCD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FC7E5E" w:rsidRPr="003A3811">
        <w:rPr>
          <w:b/>
          <w:bCs/>
          <w:color w:val="auto"/>
          <w:u w:val="single"/>
        </w:rPr>
        <w:t>11</w:t>
      </w:r>
      <w:r w:rsidRPr="003A3811">
        <w:rPr>
          <w:b/>
          <w:bCs/>
          <w:color w:val="auto"/>
          <w:u w:val="single"/>
        </w:rPr>
        <w:t>.</w:t>
      </w:r>
    </w:p>
    <w:p w14:paraId="297BFCCE" w14:textId="77777777" w:rsidR="00F77FCD" w:rsidRPr="003A3811" w:rsidRDefault="00F77FCD" w:rsidP="00F77F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60D87AB" w14:textId="157571FC" w:rsidR="00D52446" w:rsidRPr="003A3811" w:rsidRDefault="00F77FCD" w:rsidP="00EE5E0F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>Prijedlog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B0A19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 o dugoročnom zaduživanju Grada Koprivnice</w:t>
      </w:r>
      <w:r w:rsidR="008B0A19" w:rsidRPr="003A3811">
        <w:rPr>
          <w:rFonts w:ascii="Times New Roman" w:hAnsi="Times New Roman" w:cs="Times New Roman"/>
          <w:sz w:val="24"/>
          <w:szCs w:val="24"/>
        </w:rPr>
        <w:t xml:space="preserve"> </w:t>
      </w:r>
      <w:r w:rsidRPr="003A3811">
        <w:rPr>
          <w:rFonts w:ascii="Times New Roman" w:hAnsi="Times New Roman" w:cs="Times New Roman"/>
          <w:sz w:val="24"/>
          <w:szCs w:val="24"/>
        </w:rPr>
        <w:t xml:space="preserve">utvrdio je gradonačelnik </w:t>
      </w:r>
      <w:r w:rsidR="00AB3224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 xml:space="preserve">rada Koprivnice, a razmatrati će </w:t>
      </w:r>
      <w:r w:rsidR="008B0A19" w:rsidRPr="003A3811">
        <w:rPr>
          <w:rFonts w:ascii="Times New Roman" w:hAnsi="Times New Roman" w:cs="Times New Roman"/>
          <w:sz w:val="24"/>
          <w:szCs w:val="24"/>
        </w:rPr>
        <w:t>ju</w:t>
      </w:r>
      <w:r w:rsidRPr="003A3811">
        <w:rPr>
          <w:rFonts w:ascii="Times New Roman" w:hAnsi="Times New Roman" w:cs="Times New Roman"/>
          <w:sz w:val="24"/>
          <w:szCs w:val="24"/>
        </w:rPr>
        <w:t xml:space="preserve"> Odbor za proračun i financije.</w:t>
      </w:r>
    </w:p>
    <w:p w14:paraId="7412F384" w14:textId="68596984" w:rsidR="00EE5E0F" w:rsidRPr="003A3811" w:rsidRDefault="00EE5E0F" w:rsidP="00EE5E0F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FC7E5E" w:rsidRPr="003A3811">
        <w:rPr>
          <w:b/>
          <w:bCs/>
          <w:color w:val="auto"/>
          <w:u w:val="single"/>
        </w:rPr>
        <w:t>12</w:t>
      </w:r>
      <w:r w:rsidRPr="003A3811">
        <w:rPr>
          <w:b/>
          <w:bCs/>
          <w:color w:val="auto"/>
          <w:u w:val="single"/>
        </w:rPr>
        <w:t>.</w:t>
      </w:r>
    </w:p>
    <w:p w14:paraId="1614FD2D" w14:textId="77777777" w:rsidR="00EE5E0F" w:rsidRPr="003A3811" w:rsidRDefault="00EE5E0F" w:rsidP="00EE5E0F">
      <w:pPr>
        <w:pStyle w:val="Default"/>
        <w:jc w:val="center"/>
        <w:rPr>
          <w:color w:val="auto"/>
          <w:u w:val="single"/>
        </w:rPr>
      </w:pPr>
    </w:p>
    <w:p w14:paraId="3E416251" w14:textId="49EFA898" w:rsidR="00EE5E0F" w:rsidRPr="003A3811" w:rsidRDefault="00EE5E0F" w:rsidP="00EE5E0F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Pr="003A3811">
        <w:rPr>
          <w:rFonts w:ascii="Times New Roman" w:eastAsia="Calibri" w:hAnsi="Times New Roman" w:cs="Times New Roman"/>
          <w:sz w:val="24"/>
          <w:szCs w:val="24"/>
        </w:rPr>
        <w:t>Zaključka o prihvaćanju Izvješća o izvršenju Programa građenja komunalne infrastrukture na području Grada Koprivnice za 2025. godinu</w:t>
      </w:r>
      <w:r w:rsidRPr="003A3811">
        <w:rPr>
          <w:rFonts w:ascii="Times New Roman" w:hAnsi="Times New Roman" w:cs="Times New Roman"/>
          <w:sz w:val="24"/>
          <w:szCs w:val="24"/>
        </w:rPr>
        <w:t xml:space="preserve"> utvrdio je gradonačelnik </w:t>
      </w:r>
      <w:r w:rsidR="00AB3224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>rada Koprivnice, a razmatrati će ga Odbor za gospodarstvo, razvoj grada i zaštitu okoliša.</w:t>
      </w:r>
    </w:p>
    <w:p w14:paraId="64108531" w14:textId="77777777" w:rsidR="00EE5E0F" w:rsidRPr="003A3811" w:rsidRDefault="00EE5E0F" w:rsidP="00DD15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038C35" w14:textId="04E625A7" w:rsidR="006702E5" w:rsidRPr="003A3811" w:rsidRDefault="006702E5" w:rsidP="006702E5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00306D" w:rsidRPr="003A3811">
        <w:rPr>
          <w:b/>
          <w:bCs/>
          <w:color w:val="auto"/>
          <w:u w:val="single"/>
        </w:rPr>
        <w:t>13</w:t>
      </w:r>
      <w:r w:rsidRPr="003A3811">
        <w:rPr>
          <w:b/>
          <w:bCs/>
          <w:color w:val="auto"/>
          <w:u w:val="single"/>
        </w:rPr>
        <w:t>.</w:t>
      </w:r>
    </w:p>
    <w:p w14:paraId="6226A64E" w14:textId="77777777" w:rsidR="006702E5" w:rsidRPr="003A3811" w:rsidRDefault="006702E5" w:rsidP="006702E5">
      <w:pPr>
        <w:pStyle w:val="Default"/>
        <w:jc w:val="center"/>
        <w:rPr>
          <w:color w:val="auto"/>
          <w:u w:val="single"/>
        </w:rPr>
      </w:pPr>
    </w:p>
    <w:p w14:paraId="7FC6E6C8" w14:textId="5C4524FA" w:rsidR="006702E5" w:rsidRPr="003A3811" w:rsidRDefault="006702E5" w:rsidP="006702E5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="006A4203" w:rsidRPr="00456596">
        <w:rPr>
          <w:rFonts w:ascii="Times New Roman" w:eastAsia="Calibri" w:hAnsi="Times New Roman" w:cs="Times New Roman"/>
          <w:sz w:val="24"/>
          <w:szCs w:val="24"/>
        </w:rPr>
        <w:t xml:space="preserve">Zaključka o prihvaćanju Izvješća o izvršenju Programa održavanja komunalne infrastrukture </w:t>
      </w:r>
      <w:r w:rsidR="006A4203">
        <w:rPr>
          <w:rFonts w:ascii="Times New Roman" w:eastAsia="Calibri" w:hAnsi="Times New Roman" w:cs="Times New Roman"/>
          <w:sz w:val="24"/>
          <w:szCs w:val="24"/>
        </w:rPr>
        <w:t>u</w:t>
      </w:r>
      <w:r w:rsidR="006A4203" w:rsidRPr="00456596">
        <w:rPr>
          <w:rFonts w:ascii="Times New Roman" w:eastAsia="Calibri" w:hAnsi="Times New Roman" w:cs="Times New Roman"/>
          <w:sz w:val="24"/>
          <w:szCs w:val="24"/>
        </w:rPr>
        <w:t xml:space="preserve"> Grad</w:t>
      </w:r>
      <w:r w:rsidR="006A4203">
        <w:rPr>
          <w:rFonts w:ascii="Times New Roman" w:eastAsia="Calibri" w:hAnsi="Times New Roman" w:cs="Times New Roman"/>
          <w:sz w:val="24"/>
          <w:szCs w:val="24"/>
        </w:rPr>
        <w:t>u</w:t>
      </w:r>
      <w:r w:rsidR="006A4203" w:rsidRPr="00456596">
        <w:rPr>
          <w:rFonts w:ascii="Times New Roman" w:eastAsia="Calibri" w:hAnsi="Times New Roman" w:cs="Times New Roman"/>
          <w:sz w:val="24"/>
          <w:szCs w:val="24"/>
        </w:rPr>
        <w:t xml:space="preserve"> Koprivnic</w:t>
      </w:r>
      <w:r w:rsidR="006A4203">
        <w:rPr>
          <w:rFonts w:ascii="Times New Roman" w:eastAsia="Calibri" w:hAnsi="Times New Roman" w:cs="Times New Roman"/>
          <w:sz w:val="24"/>
          <w:szCs w:val="24"/>
        </w:rPr>
        <w:t>i</w:t>
      </w:r>
      <w:r w:rsidR="006A4203" w:rsidRPr="00456596">
        <w:rPr>
          <w:rFonts w:ascii="Times New Roman" w:eastAsia="Calibri" w:hAnsi="Times New Roman" w:cs="Times New Roman"/>
          <w:sz w:val="24"/>
          <w:szCs w:val="24"/>
        </w:rPr>
        <w:t xml:space="preserve"> za 2025. godinu </w:t>
      </w:r>
      <w:r w:rsidRPr="003A3811">
        <w:rPr>
          <w:rFonts w:ascii="Times New Roman" w:hAnsi="Times New Roman" w:cs="Times New Roman"/>
          <w:sz w:val="24"/>
          <w:szCs w:val="24"/>
        </w:rPr>
        <w:t xml:space="preserve">utvrdio je gradonačelnik </w:t>
      </w:r>
      <w:r w:rsidR="00AB3224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>rada Koprivnice, a razmatrati će ga Odbor za gospodarstvo, razvoj grada i zaštitu okoliša.</w:t>
      </w:r>
    </w:p>
    <w:p w14:paraId="227237F4" w14:textId="77777777" w:rsidR="00DD517E" w:rsidRPr="003A3811" w:rsidRDefault="00DD517E" w:rsidP="006702E5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81CF1A" w14:textId="77777777" w:rsidR="00DD517E" w:rsidRPr="003A3811" w:rsidRDefault="00DD517E" w:rsidP="006702E5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797F3B" w14:textId="77777777" w:rsidR="00EE5E0F" w:rsidRPr="003A3811" w:rsidRDefault="00EE5E0F" w:rsidP="00DD15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91F56F7" w14:textId="6E1C3F79" w:rsidR="00DA66F5" w:rsidRPr="003A3811" w:rsidRDefault="00DA66F5" w:rsidP="00DA6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  <w:r w:rsidRPr="003A38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lastRenderedPageBreak/>
        <w:t xml:space="preserve">Točka </w:t>
      </w:r>
      <w:r w:rsidR="0000306D" w:rsidRPr="003A38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14</w:t>
      </w:r>
      <w:r w:rsidRPr="003A38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.</w:t>
      </w:r>
    </w:p>
    <w:p w14:paraId="22583220" w14:textId="77777777" w:rsidR="00DA66F5" w:rsidRPr="003A3811" w:rsidRDefault="00DA66F5" w:rsidP="00DA66F5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C87BAC9" w14:textId="77777777" w:rsidR="00DA66F5" w:rsidRPr="003A3811" w:rsidRDefault="00DA66F5" w:rsidP="00DA66F5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A381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1. Prijedlog Odluke o donošenju</w:t>
      </w:r>
      <w:r w:rsidRPr="003A3811">
        <w:rPr>
          <w:rFonts w:ascii="Times New Roman" w:hAnsi="Times New Roman" w:cs="Times New Roman"/>
          <w:sz w:val="24"/>
          <w:szCs w:val="24"/>
        </w:rPr>
        <w:t xml:space="preserve"> 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Urbanističkog plana uređenja „</w:t>
      </w:r>
      <w:proofErr w:type="spellStart"/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Selingerova</w:t>
      </w:r>
      <w:proofErr w:type="spellEnd"/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– Domagojeva“ </w:t>
      </w:r>
      <w:r w:rsidRPr="003A3811">
        <w:rPr>
          <w:rFonts w:ascii="Times New Roman" w:eastAsia="Calibri" w:hAnsi="Times New Roman" w:cs="Times New Roman"/>
          <w:sz w:val="24"/>
          <w:szCs w:val="24"/>
        </w:rPr>
        <w:t>utvrdio je gradonačelnik Grada Koprivnice,</w:t>
      </w:r>
      <w:r w:rsidRPr="003A3811">
        <w:rPr>
          <w:rFonts w:ascii="Times New Roman" w:eastAsia="Calibri" w:hAnsi="Times New Roman" w:cs="Times New Roman"/>
          <w:bCs/>
          <w:sz w:val="24"/>
          <w:szCs w:val="24"/>
        </w:rPr>
        <w:t xml:space="preserve"> a razmatrati će ju Odbor za gospodarstvo, razvoj grada i zaštitu okoliša.</w:t>
      </w:r>
    </w:p>
    <w:p w14:paraId="6E157D98" w14:textId="77777777" w:rsidR="00DA66F5" w:rsidRPr="003A3811" w:rsidRDefault="00DA66F5" w:rsidP="00DA66F5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980227C" w14:textId="77777777" w:rsidR="00DA66F5" w:rsidRPr="003A3811" w:rsidRDefault="00DA66F5" w:rsidP="00DA66F5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A3811"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Pr="003A381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Prijedlog Odluke o donošenju 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Urbanističkog plana uređenja „Domagojeva – </w:t>
      </w:r>
      <w:proofErr w:type="spellStart"/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Herešinska</w:t>
      </w:r>
      <w:proofErr w:type="spellEnd"/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“ </w:t>
      </w:r>
      <w:r w:rsidRPr="003A3811">
        <w:rPr>
          <w:rFonts w:ascii="Times New Roman" w:eastAsia="Calibri" w:hAnsi="Times New Roman" w:cs="Times New Roman"/>
          <w:sz w:val="24"/>
          <w:szCs w:val="24"/>
        </w:rPr>
        <w:t>utvrdio je gradonačelnik Grada Koprivnice,</w:t>
      </w:r>
      <w:r w:rsidRPr="003A3811">
        <w:rPr>
          <w:rFonts w:ascii="Times New Roman" w:eastAsia="Calibri" w:hAnsi="Times New Roman" w:cs="Times New Roman"/>
          <w:bCs/>
          <w:sz w:val="24"/>
          <w:szCs w:val="24"/>
        </w:rPr>
        <w:t xml:space="preserve"> a razmatrati će ju Odbor za gospodarstvo, razvoj grada i zaštitu okoliša.</w:t>
      </w:r>
    </w:p>
    <w:p w14:paraId="53B7C909" w14:textId="77777777" w:rsidR="00DA66F5" w:rsidRPr="003A3811" w:rsidRDefault="00DA66F5" w:rsidP="00DA66F5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CA83DE1" w14:textId="77777777" w:rsidR="00DA66F5" w:rsidRPr="003A3811" w:rsidRDefault="00DA66F5" w:rsidP="00DA66F5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A381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3. Prijedlog Odluke o donošenju</w:t>
      </w:r>
      <w:r w:rsidRPr="003A3811">
        <w:rPr>
          <w:rFonts w:ascii="Times New Roman" w:hAnsi="Times New Roman" w:cs="Times New Roman"/>
          <w:sz w:val="24"/>
          <w:szCs w:val="24"/>
        </w:rPr>
        <w:t xml:space="preserve"> 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Urbanističkog plana uređenja „</w:t>
      </w:r>
      <w:proofErr w:type="spellStart"/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Podolice</w:t>
      </w:r>
      <w:proofErr w:type="spellEnd"/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“ </w:t>
      </w:r>
      <w:r w:rsidRPr="003A3811">
        <w:rPr>
          <w:rFonts w:ascii="Times New Roman" w:eastAsia="Calibri" w:hAnsi="Times New Roman" w:cs="Times New Roman"/>
          <w:sz w:val="24"/>
          <w:szCs w:val="24"/>
        </w:rPr>
        <w:t>utvrdio je gradonačelnik Grada Koprivnice,</w:t>
      </w:r>
      <w:r w:rsidRPr="003A3811">
        <w:rPr>
          <w:rFonts w:ascii="Times New Roman" w:eastAsia="Calibri" w:hAnsi="Times New Roman" w:cs="Times New Roman"/>
          <w:bCs/>
          <w:sz w:val="24"/>
          <w:szCs w:val="24"/>
        </w:rPr>
        <w:t xml:space="preserve"> a razmatrati će ju Odbor za gospodarstvo, razvoj grada i zaštitu okoliša.</w:t>
      </w:r>
    </w:p>
    <w:p w14:paraId="6D5AB1E2" w14:textId="77777777" w:rsidR="00DA66F5" w:rsidRPr="003A3811" w:rsidRDefault="00DA66F5" w:rsidP="00DA66F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4B672070" w14:textId="77777777" w:rsidR="00DA66F5" w:rsidRPr="003A3811" w:rsidRDefault="00DA66F5" w:rsidP="00DA66F5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A381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4. Prijedlog Odluke o donošenju</w:t>
      </w:r>
      <w:r w:rsidRPr="003A3811">
        <w:rPr>
          <w:rFonts w:ascii="Times New Roman" w:hAnsi="Times New Roman" w:cs="Times New Roman"/>
          <w:sz w:val="24"/>
          <w:szCs w:val="24"/>
        </w:rPr>
        <w:t xml:space="preserve"> 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Urbanističkog plana uređenja „Zagorska – Crnogorska“ </w:t>
      </w:r>
      <w:r w:rsidRPr="003A3811">
        <w:rPr>
          <w:rFonts w:ascii="Times New Roman" w:eastAsia="Calibri" w:hAnsi="Times New Roman" w:cs="Times New Roman"/>
          <w:sz w:val="24"/>
          <w:szCs w:val="24"/>
        </w:rPr>
        <w:t>utvrdio je gradonačelnik Grada Koprivnice,</w:t>
      </w:r>
      <w:r w:rsidRPr="003A3811">
        <w:rPr>
          <w:rFonts w:ascii="Times New Roman" w:eastAsia="Calibri" w:hAnsi="Times New Roman" w:cs="Times New Roman"/>
          <w:bCs/>
          <w:sz w:val="24"/>
          <w:szCs w:val="24"/>
        </w:rPr>
        <w:t xml:space="preserve"> a razmatrati će ju Odbor za gospodarstvo, razvoj grada i zaštitu okoliša.</w:t>
      </w:r>
    </w:p>
    <w:p w14:paraId="246392CE" w14:textId="77777777" w:rsidR="00DA66F5" w:rsidRPr="003A3811" w:rsidRDefault="00DA66F5" w:rsidP="00A90ECA">
      <w:pPr>
        <w:pStyle w:val="Default"/>
        <w:jc w:val="center"/>
        <w:rPr>
          <w:b/>
          <w:bCs/>
          <w:color w:val="auto"/>
          <w:u w:val="single"/>
        </w:rPr>
      </w:pPr>
    </w:p>
    <w:p w14:paraId="235F262F" w14:textId="62DCD620" w:rsidR="000D3386" w:rsidRPr="003A3811" w:rsidRDefault="000D3386" w:rsidP="000D3386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00306D" w:rsidRPr="003A3811">
        <w:rPr>
          <w:b/>
          <w:bCs/>
          <w:color w:val="auto"/>
          <w:u w:val="single"/>
        </w:rPr>
        <w:t>15</w:t>
      </w:r>
      <w:r w:rsidRPr="003A3811">
        <w:rPr>
          <w:b/>
          <w:bCs/>
          <w:color w:val="auto"/>
          <w:u w:val="single"/>
        </w:rPr>
        <w:t>.</w:t>
      </w:r>
    </w:p>
    <w:p w14:paraId="144899F7" w14:textId="77777777" w:rsidR="000D3386" w:rsidRPr="003A3811" w:rsidRDefault="000D3386" w:rsidP="000D3386">
      <w:pPr>
        <w:pStyle w:val="Default"/>
        <w:jc w:val="center"/>
        <w:rPr>
          <w:color w:val="auto"/>
          <w:u w:val="single"/>
        </w:rPr>
      </w:pPr>
    </w:p>
    <w:p w14:paraId="1D8A7224" w14:textId="09CA91BF" w:rsidR="009F7028" w:rsidRPr="003A3811" w:rsidRDefault="000D3386" w:rsidP="009F7028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="00226C3D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Zaključka o usvajanju Izvješća o stanju u prostoru Grada Koprivnice od 2020. do 2023. godine</w:t>
      </w:r>
      <w:r w:rsidR="00226C3D" w:rsidRPr="003A3811">
        <w:rPr>
          <w:rFonts w:ascii="Times New Roman" w:hAnsi="Times New Roman" w:cs="Times New Roman"/>
          <w:sz w:val="24"/>
          <w:szCs w:val="24"/>
        </w:rPr>
        <w:t xml:space="preserve"> </w:t>
      </w:r>
      <w:r w:rsidRPr="003A3811">
        <w:rPr>
          <w:rFonts w:ascii="Times New Roman" w:hAnsi="Times New Roman" w:cs="Times New Roman"/>
          <w:sz w:val="24"/>
          <w:szCs w:val="24"/>
        </w:rPr>
        <w:t xml:space="preserve">utvrdio je gradonačelnik </w:t>
      </w:r>
      <w:r w:rsidR="00AB3224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>rada Koprivnice, a razmatrati će ga Odbor za gospodarstvo, razvoj grada i zaštitu okoliša.</w:t>
      </w:r>
    </w:p>
    <w:p w14:paraId="63499429" w14:textId="638FB094" w:rsidR="009F7028" w:rsidRPr="003A3811" w:rsidRDefault="009F7028" w:rsidP="009F7028">
      <w:pPr>
        <w:tabs>
          <w:tab w:val="num" w:pos="720"/>
        </w:tabs>
        <w:spacing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381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Točka </w:t>
      </w:r>
      <w:r w:rsidR="0000306D" w:rsidRPr="003A3811">
        <w:rPr>
          <w:rFonts w:ascii="Times New Roman" w:hAnsi="Times New Roman" w:cs="Times New Roman"/>
          <w:b/>
          <w:bCs/>
          <w:sz w:val="24"/>
          <w:szCs w:val="24"/>
          <w:u w:val="single"/>
        </w:rPr>
        <w:t>16</w:t>
      </w:r>
      <w:r w:rsidRPr="003A3811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18C5D4DE" w14:textId="35E63162" w:rsidR="009F7028" w:rsidRPr="003A3811" w:rsidRDefault="009F7028" w:rsidP="009F7028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 o izmjenama Odluke o građevinskom zemljištu u poduzetničkim zonama Dravska i Radnička u Koprivnici</w:t>
      </w:r>
      <w:r w:rsidRPr="003A3811">
        <w:rPr>
          <w:rFonts w:ascii="Times New Roman" w:hAnsi="Times New Roman" w:cs="Times New Roman"/>
          <w:sz w:val="24"/>
          <w:szCs w:val="24"/>
        </w:rPr>
        <w:t xml:space="preserve"> utvrdio je gradonačelnik </w:t>
      </w:r>
      <w:r w:rsidR="00AB3224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>rada Koprivnice, a razmatrati će ju Odbor za gospodarstvo, razvoj grada i zaštitu okoliša.</w:t>
      </w:r>
    </w:p>
    <w:p w14:paraId="788418AB" w14:textId="3FF869CF" w:rsidR="009F7028" w:rsidRPr="003A3811" w:rsidRDefault="009F7028" w:rsidP="009F7028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00306D" w:rsidRPr="003A3811">
        <w:rPr>
          <w:b/>
          <w:bCs/>
          <w:color w:val="auto"/>
          <w:u w:val="single"/>
        </w:rPr>
        <w:t>17</w:t>
      </w:r>
      <w:r w:rsidRPr="003A3811">
        <w:rPr>
          <w:b/>
          <w:bCs/>
          <w:color w:val="auto"/>
          <w:u w:val="single"/>
        </w:rPr>
        <w:t>.</w:t>
      </w:r>
    </w:p>
    <w:p w14:paraId="7EB35805" w14:textId="77777777" w:rsidR="009F7028" w:rsidRPr="003A3811" w:rsidRDefault="009F7028" w:rsidP="009F7028">
      <w:pPr>
        <w:pStyle w:val="Default"/>
        <w:jc w:val="center"/>
        <w:rPr>
          <w:color w:val="auto"/>
          <w:u w:val="single"/>
        </w:rPr>
      </w:pPr>
    </w:p>
    <w:p w14:paraId="4144BA6B" w14:textId="2B6B7174" w:rsidR="009F7028" w:rsidRPr="003A3811" w:rsidRDefault="009F7028" w:rsidP="009F7028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 o ukidanju statusa javnog dobra na katastarskoj čestici 13736 i drugima u katastarskoj općini Koprivnica</w:t>
      </w:r>
      <w:r w:rsidRPr="003A3811">
        <w:rPr>
          <w:rFonts w:ascii="Times New Roman" w:hAnsi="Times New Roman" w:cs="Times New Roman"/>
          <w:sz w:val="24"/>
          <w:szCs w:val="24"/>
        </w:rPr>
        <w:t xml:space="preserve"> utvrdio je gradonačelnik </w:t>
      </w:r>
      <w:r w:rsidR="0056731B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>rada Koprivnice, a razmatrati će ju Odbor za gospodarstvo, razvoj grada i zaštitu okoliša.</w:t>
      </w:r>
    </w:p>
    <w:p w14:paraId="04B0656E" w14:textId="74AD5988" w:rsidR="009F7028" w:rsidRPr="003A3811" w:rsidRDefault="009F7028" w:rsidP="009F7028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00306D" w:rsidRPr="003A3811">
        <w:rPr>
          <w:b/>
          <w:bCs/>
          <w:color w:val="auto"/>
          <w:u w:val="single"/>
        </w:rPr>
        <w:t>18</w:t>
      </w:r>
      <w:r w:rsidRPr="003A3811">
        <w:rPr>
          <w:b/>
          <w:bCs/>
          <w:color w:val="auto"/>
          <w:u w:val="single"/>
        </w:rPr>
        <w:t>.</w:t>
      </w:r>
    </w:p>
    <w:p w14:paraId="7E2FD62B" w14:textId="77777777" w:rsidR="009F7028" w:rsidRPr="003A3811" w:rsidRDefault="009F7028" w:rsidP="009F7028">
      <w:pPr>
        <w:pStyle w:val="Default"/>
        <w:jc w:val="center"/>
        <w:rPr>
          <w:color w:val="auto"/>
          <w:u w:val="single"/>
        </w:rPr>
      </w:pPr>
    </w:p>
    <w:p w14:paraId="0C382C15" w14:textId="03D93513" w:rsidR="009F7028" w:rsidRPr="003A3811" w:rsidRDefault="009F7028" w:rsidP="009F7028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 o davanju na korištenje gradskih prostora udrugama i ostalim organizacijama civilnog društva</w:t>
      </w:r>
      <w:r w:rsidRPr="003A3811">
        <w:rPr>
          <w:rFonts w:ascii="Times New Roman" w:hAnsi="Times New Roman" w:cs="Times New Roman"/>
          <w:sz w:val="24"/>
          <w:szCs w:val="24"/>
        </w:rPr>
        <w:t xml:space="preserve"> utvrdio je gradonačelnik </w:t>
      </w:r>
      <w:r w:rsidR="0056731B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>rada Koprivnice, a razmatrati će ju Odbor za gospodarstvo, razvoj grada i zaštitu okoliša.</w:t>
      </w:r>
    </w:p>
    <w:p w14:paraId="61FFC9DD" w14:textId="69B3A23F" w:rsidR="009F7028" w:rsidRPr="003A3811" w:rsidRDefault="009F7028" w:rsidP="009F7028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00306D" w:rsidRPr="003A3811">
        <w:rPr>
          <w:b/>
          <w:bCs/>
          <w:color w:val="auto"/>
          <w:u w:val="single"/>
        </w:rPr>
        <w:t>19</w:t>
      </w:r>
      <w:r w:rsidRPr="003A3811">
        <w:rPr>
          <w:b/>
          <w:bCs/>
          <w:color w:val="auto"/>
          <w:u w:val="single"/>
        </w:rPr>
        <w:t>.</w:t>
      </w:r>
    </w:p>
    <w:p w14:paraId="2CF011E1" w14:textId="77777777" w:rsidR="009F7028" w:rsidRPr="003A3811" w:rsidRDefault="009F7028" w:rsidP="009F7028">
      <w:pPr>
        <w:pStyle w:val="Default"/>
        <w:jc w:val="center"/>
        <w:rPr>
          <w:color w:val="auto"/>
          <w:u w:val="single"/>
        </w:rPr>
      </w:pPr>
    </w:p>
    <w:p w14:paraId="10EAC27A" w14:textId="11FFBE00" w:rsidR="009F7028" w:rsidRPr="003A3811" w:rsidRDefault="009F7028" w:rsidP="009F7028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 o davanju na korištenje gradskih prostora fizičkim i pravnim osobama koje djeluju u području kulture</w:t>
      </w:r>
      <w:r w:rsidRPr="003A3811">
        <w:rPr>
          <w:rFonts w:ascii="Times New Roman" w:hAnsi="Times New Roman" w:cs="Times New Roman"/>
          <w:sz w:val="24"/>
          <w:szCs w:val="24"/>
        </w:rPr>
        <w:t xml:space="preserve"> utvrdio je gradonačelnik </w:t>
      </w:r>
      <w:r w:rsidR="0056731B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>rada Koprivnice, a razmatrati će ju Odbor za gospodarstvo, razvoj grada i zaštitu okoliša.</w:t>
      </w:r>
    </w:p>
    <w:p w14:paraId="19337EB7" w14:textId="3D7CD2C0" w:rsidR="009F7028" w:rsidRPr="003A3811" w:rsidRDefault="009F7028" w:rsidP="009F7028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00306D" w:rsidRPr="003A3811">
        <w:rPr>
          <w:b/>
          <w:bCs/>
          <w:color w:val="auto"/>
          <w:u w:val="single"/>
        </w:rPr>
        <w:t>20</w:t>
      </w:r>
      <w:r w:rsidRPr="003A3811">
        <w:rPr>
          <w:b/>
          <w:bCs/>
          <w:color w:val="auto"/>
          <w:u w:val="single"/>
        </w:rPr>
        <w:t>.</w:t>
      </w:r>
    </w:p>
    <w:p w14:paraId="6790F564" w14:textId="77777777" w:rsidR="009F7028" w:rsidRPr="003A3811" w:rsidRDefault="009F7028" w:rsidP="009F7028">
      <w:pPr>
        <w:pStyle w:val="Default"/>
        <w:jc w:val="center"/>
        <w:rPr>
          <w:color w:val="auto"/>
          <w:u w:val="single"/>
        </w:rPr>
      </w:pPr>
    </w:p>
    <w:p w14:paraId="00BED5A5" w14:textId="21D87989" w:rsidR="0000306D" w:rsidRPr="003A3811" w:rsidRDefault="009F7028" w:rsidP="0000306D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Odluke o izmjenama Odluke o davanju u zakup poljoprivrednog zemljišta i neizgrađenog građevinskog zemljišta u vlasništvu Grada Koprivnice u svrhu poljoprivredne obrade utvrdio je gradonačelnik </w:t>
      </w:r>
      <w:r w:rsidR="0056731B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>rada Koprivnice, a razmatrati će ju Odbor za gospodarstvo, razvoj grada i zaštitu okoliša.</w:t>
      </w:r>
    </w:p>
    <w:p w14:paraId="0ADF1D24" w14:textId="40C2103B" w:rsidR="00323D19" w:rsidRPr="003A3811" w:rsidRDefault="00323D19" w:rsidP="00323D19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00306D" w:rsidRPr="003A3811">
        <w:rPr>
          <w:b/>
          <w:bCs/>
          <w:color w:val="auto"/>
          <w:u w:val="single"/>
        </w:rPr>
        <w:t>21</w:t>
      </w:r>
      <w:r w:rsidRPr="003A3811">
        <w:rPr>
          <w:b/>
          <w:bCs/>
          <w:color w:val="auto"/>
          <w:u w:val="single"/>
        </w:rPr>
        <w:t>.</w:t>
      </w:r>
    </w:p>
    <w:p w14:paraId="6A8DDC81" w14:textId="77777777" w:rsidR="0000306D" w:rsidRPr="003A3811" w:rsidRDefault="0000306D" w:rsidP="00323D19">
      <w:pPr>
        <w:pStyle w:val="Default"/>
        <w:jc w:val="center"/>
        <w:rPr>
          <w:b/>
          <w:bCs/>
          <w:color w:val="auto"/>
          <w:u w:val="single"/>
        </w:rPr>
      </w:pPr>
    </w:p>
    <w:p w14:paraId="2C6DAD52" w14:textId="4A2A5AC3" w:rsidR="00323D19" w:rsidRPr="003A3811" w:rsidRDefault="0000306D" w:rsidP="00415703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="004033CB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 o davanju na upravljanje i korištenje zgrada na Trgu dr. Žarka Dolinara u Koprivnici Sveučilištu Sjever</w:t>
      </w:r>
      <w:r w:rsidRPr="003A3811">
        <w:rPr>
          <w:rFonts w:ascii="Times New Roman" w:hAnsi="Times New Roman" w:cs="Times New Roman"/>
          <w:sz w:val="24"/>
          <w:szCs w:val="24"/>
        </w:rPr>
        <w:t xml:space="preserve"> utvrdio je gradonačelnik </w:t>
      </w:r>
      <w:r w:rsidR="0056731B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>rada Koprivnice, a razmatrati će ju Odbor za gospodarstvo, razvoj grada i zaštitu okoliša.</w:t>
      </w:r>
    </w:p>
    <w:p w14:paraId="60A3F9DA" w14:textId="67BC1240" w:rsidR="004033CB" w:rsidRPr="003A3811" w:rsidRDefault="004033CB" w:rsidP="004033CB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lastRenderedPageBreak/>
        <w:t>Točka 22.</w:t>
      </w:r>
    </w:p>
    <w:p w14:paraId="1B2F47D8" w14:textId="77777777" w:rsidR="004033CB" w:rsidRPr="003A3811" w:rsidRDefault="004033CB" w:rsidP="004033CB">
      <w:pPr>
        <w:pStyle w:val="Default"/>
        <w:jc w:val="center"/>
        <w:rPr>
          <w:b/>
          <w:bCs/>
          <w:color w:val="auto"/>
          <w:u w:val="single"/>
        </w:rPr>
      </w:pPr>
    </w:p>
    <w:p w14:paraId="5BB35C0C" w14:textId="3E06D252" w:rsidR="00323D19" w:rsidRPr="003A3811" w:rsidRDefault="00323D19" w:rsidP="0042774E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="0042774E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 o grobljima</w:t>
      </w:r>
      <w:r w:rsidR="0042774E" w:rsidRPr="003A3811">
        <w:rPr>
          <w:rFonts w:ascii="Times New Roman" w:hAnsi="Times New Roman" w:cs="Times New Roman"/>
          <w:sz w:val="24"/>
          <w:szCs w:val="24"/>
        </w:rPr>
        <w:t xml:space="preserve"> </w:t>
      </w:r>
      <w:r w:rsidRPr="003A3811">
        <w:rPr>
          <w:rFonts w:ascii="Times New Roman" w:hAnsi="Times New Roman" w:cs="Times New Roman"/>
          <w:sz w:val="24"/>
          <w:szCs w:val="24"/>
        </w:rPr>
        <w:t xml:space="preserve">utvrdio je gradonačelnik </w:t>
      </w:r>
      <w:r w:rsidR="0056731B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>rada Koprivnice, a razmatrati će ju Odbor za gospodarstvo, razvoj grada i zaštitu okoliša.</w:t>
      </w:r>
    </w:p>
    <w:p w14:paraId="37D330B7" w14:textId="04CE468B" w:rsidR="009F7028" w:rsidRPr="003A3811" w:rsidRDefault="009F7028" w:rsidP="009F7028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4033CB" w:rsidRPr="003A3811">
        <w:rPr>
          <w:b/>
          <w:bCs/>
          <w:color w:val="auto"/>
          <w:u w:val="single"/>
        </w:rPr>
        <w:t>23</w:t>
      </w:r>
      <w:r w:rsidRPr="003A3811">
        <w:rPr>
          <w:b/>
          <w:bCs/>
          <w:color w:val="auto"/>
          <w:u w:val="single"/>
        </w:rPr>
        <w:t>.</w:t>
      </w:r>
    </w:p>
    <w:p w14:paraId="3C00AB28" w14:textId="77777777" w:rsidR="009F7028" w:rsidRPr="003A3811" w:rsidRDefault="009F7028" w:rsidP="009F7028">
      <w:pPr>
        <w:pStyle w:val="Default"/>
        <w:jc w:val="center"/>
        <w:rPr>
          <w:color w:val="auto"/>
          <w:u w:val="single"/>
        </w:rPr>
      </w:pPr>
    </w:p>
    <w:p w14:paraId="1F3B242F" w14:textId="55B13BA7" w:rsidR="0000306D" w:rsidRPr="003A3811" w:rsidRDefault="009F7028" w:rsidP="004309D6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 o uređenju prometa na području Grada Koprivnice</w:t>
      </w:r>
      <w:r w:rsidRPr="003A3811">
        <w:rPr>
          <w:rFonts w:ascii="Times New Roman" w:hAnsi="Times New Roman" w:cs="Times New Roman"/>
          <w:sz w:val="24"/>
          <w:szCs w:val="24"/>
        </w:rPr>
        <w:t xml:space="preserve"> utvrdio je gradonačelnik </w:t>
      </w:r>
      <w:r w:rsidR="0056731B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>rada Koprivnice, a razmatrati će ju Odbor za gospodarstvo, razvoj grada i zaštitu okoliša.</w:t>
      </w:r>
    </w:p>
    <w:p w14:paraId="29A2679D" w14:textId="48C6C3C9" w:rsidR="00DD56C2" w:rsidRPr="003A3811" w:rsidRDefault="00DD56C2" w:rsidP="00DD56C2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AC45D2" w:rsidRPr="003A3811">
        <w:rPr>
          <w:b/>
          <w:bCs/>
          <w:color w:val="auto"/>
          <w:u w:val="single"/>
        </w:rPr>
        <w:t>24</w:t>
      </w:r>
      <w:r w:rsidRPr="003A3811">
        <w:rPr>
          <w:b/>
          <w:bCs/>
          <w:color w:val="auto"/>
          <w:u w:val="single"/>
        </w:rPr>
        <w:t>.</w:t>
      </w:r>
    </w:p>
    <w:p w14:paraId="566DB099" w14:textId="77777777" w:rsidR="00DD56C2" w:rsidRPr="003A3811" w:rsidRDefault="00DD56C2" w:rsidP="00DD56C2">
      <w:pPr>
        <w:pStyle w:val="Default"/>
        <w:jc w:val="center"/>
        <w:rPr>
          <w:color w:val="auto"/>
          <w:u w:val="single"/>
        </w:rPr>
      </w:pPr>
    </w:p>
    <w:p w14:paraId="462CE05A" w14:textId="6E619E68" w:rsidR="000172E6" w:rsidRPr="003A3811" w:rsidRDefault="00DD56C2" w:rsidP="004309D6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="005E0187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Pravilnika o provedbi postupaka jednostavne nabave</w:t>
      </w:r>
      <w:r w:rsidR="005E0187" w:rsidRPr="003A3811">
        <w:rPr>
          <w:rFonts w:ascii="Times New Roman" w:hAnsi="Times New Roman" w:cs="Times New Roman"/>
          <w:sz w:val="24"/>
          <w:szCs w:val="24"/>
        </w:rPr>
        <w:t xml:space="preserve"> </w:t>
      </w:r>
      <w:r w:rsidRPr="003A3811">
        <w:rPr>
          <w:rFonts w:ascii="Times New Roman" w:hAnsi="Times New Roman" w:cs="Times New Roman"/>
          <w:sz w:val="24"/>
          <w:szCs w:val="24"/>
        </w:rPr>
        <w:t xml:space="preserve">utvrdio je gradonačelnik </w:t>
      </w:r>
      <w:r w:rsidR="0056731B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 xml:space="preserve">rada Koprivnice, a razmatrati će </w:t>
      </w:r>
      <w:r w:rsidR="007770B4">
        <w:rPr>
          <w:rFonts w:ascii="Times New Roman" w:hAnsi="Times New Roman" w:cs="Times New Roman"/>
          <w:sz w:val="24"/>
          <w:szCs w:val="24"/>
        </w:rPr>
        <w:t>ga</w:t>
      </w:r>
      <w:r w:rsidRPr="003A3811">
        <w:rPr>
          <w:rFonts w:ascii="Times New Roman" w:hAnsi="Times New Roman" w:cs="Times New Roman"/>
          <w:sz w:val="24"/>
          <w:szCs w:val="24"/>
        </w:rPr>
        <w:t xml:space="preserve"> Odbor za </w:t>
      </w:r>
      <w:r w:rsidR="00E26AAC" w:rsidRPr="003A3811">
        <w:rPr>
          <w:rFonts w:ascii="Times New Roman" w:hAnsi="Times New Roman" w:cs="Times New Roman"/>
          <w:sz w:val="24"/>
          <w:szCs w:val="24"/>
        </w:rPr>
        <w:t>gospodarstvo, razvoj grada i zaštitu okoliša.</w:t>
      </w:r>
    </w:p>
    <w:p w14:paraId="50E8F93B" w14:textId="383B8CA2" w:rsidR="00CC056B" w:rsidRPr="003A3811" w:rsidRDefault="00CC056B" w:rsidP="00CC056B">
      <w:pPr>
        <w:tabs>
          <w:tab w:val="num" w:pos="720"/>
        </w:tabs>
        <w:spacing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381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Točka </w:t>
      </w:r>
      <w:r w:rsidR="00AC45D2" w:rsidRPr="003A3811">
        <w:rPr>
          <w:rFonts w:ascii="Times New Roman" w:hAnsi="Times New Roman" w:cs="Times New Roman"/>
          <w:b/>
          <w:bCs/>
          <w:sz w:val="24"/>
          <w:szCs w:val="24"/>
          <w:u w:val="single"/>
        </w:rPr>
        <w:t>25</w:t>
      </w:r>
      <w:r w:rsidRPr="003A3811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49476826" w14:textId="6D5D2E1E" w:rsidR="009F7028" w:rsidRPr="003A3811" w:rsidRDefault="00CC056B" w:rsidP="00136E72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Zaključka o davanju suglasnosti na Odluku o iznosu participacije roditelja/skrbnika učenika za obrazovanje učenika u umjetničkim programima Umjetničke škole </w:t>
      </w:r>
      <w:proofErr w:type="spellStart"/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Fortunat</w:t>
      </w:r>
      <w:proofErr w:type="spellEnd"/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Pintarić u školskoj godini 2026./2027. </w:t>
      </w:r>
      <w:r w:rsidRPr="003A3811">
        <w:rPr>
          <w:rFonts w:ascii="Times New Roman" w:hAnsi="Times New Roman" w:cs="Times New Roman"/>
          <w:sz w:val="24"/>
          <w:szCs w:val="24"/>
        </w:rPr>
        <w:t xml:space="preserve">utvrdio je gradonačelnik </w:t>
      </w:r>
      <w:r w:rsidR="0056731B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>rada Koprivnice, a razmatrati će ga Odbor za prosvjetu, znanost, kulturu i sport.</w:t>
      </w:r>
    </w:p>
    <w:p w14:paraId="0FD2597B" w14:textId="7A63AE93" w:rsidR="006C23F5" w:rsidRPr="003A3811" w:rsidRDefault="006C23F5" w:rsidP="006C23F5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E75E7F" w:rsidRPr="003A3811">
        <w:rPr>
          <w:b/>
          <w:bCs/>
          <w:color w:val="auto"/>
          <w:u w:val="single"/>
        </w:rPr>
        <w:t>26</w:t>
      </w:r>
      <w:r w:rsidRPr="003A3811">
        <w:rPr>
          <w:b/>
          <w:bCs/>
          <w:color w:val="auto"/>
          <w:u w:val="single"/>
        </w:rPr>
        <w:t>.</w:t>
      </w:r>
    </w:p>
    <w:p w14:paraId="13BF8972" w14:textId="77777777" w:rsidR="006C23F5" w:rsidRPr="003A3811" w:rsidRDefault="006C23F5" w:rsidP="006C23F5">
      <w:pPr>
        <w:pStyle w:val="Default"/>
        <w:jc w:val="center"/>
        <w:rPr>
          <w:color w:val="auto"/>
          <w:u w:val="single"/>
        </w:rPr>
      </w:pPr>
    </w:p>
    <w:p w14:paraId="04F43137" w14:textId="7BE7DF8F" w:rsidR="00F30730" w:rsidRPr="003A3811" w:rsidRDefault="006C23F5" w:rsidP="006C23F5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="00E05A2D" w:rsidRPr="003A3811">
        <w:rPr>
          <w:rFonts w:ascii="Times New Roman" w:hAnsi="Times New Roman" w:cs="Times New Roman"/>
          <w:sz w:val="24"/>
          <w:szCs w:val="24"/>
        </w:rPr>
        <w:t xml:space="preserve">Odluke o odvajanju Područnih škola Reka i </w:t>
      </w:r>
      <w:proofErr w:type="spellStart"/>
      <w:r w:rsidR="00E05A2D" w:rsidRPr="003A3811">
        <w:rPr>
          <w:rFonts w:ascii="Times New Roman" w:hAnsi="Times New Roman" w:cs="Times New Roman"/>
          <w:sz w:val="24"/>
          <w:szCs w:val="24"/>
        </w:rPr>
        <w:t>Jagnjedovec</w:t>
      </w:r>
      <w:proofErr w:type="spellEnd"/>
      <w:r w:rsidR="00E05A2D" w:rsidRPr="003A3811">
        <w:rPr>
          <w:rFonts w:ascii="Times New Roman" w:hAnsi="Times New Roman" w:cs="Times New Roman"/>
          <w:sz w:val="24"/>
          <w:szCs w:val="24"/>
        </w:rPr>
        <w:t xml:space="preserve"> iz sastava Osnovne škole „Antun </w:t>
      </w:r>
      <w:proofErr w:type="spellStart"/>
      <w:r w:rsidR="00E05A2D" w:rsidRPr="003A3811">
        <w:rPr>
          <w:rFonts w:ascii="Times New Roman" w:hAnsi="Times New Roman" w:cs="Times New Roman"/>
          <w:sz w:val="24"/>
          <w:szCs w:val="24"/>
        </w:rPr>
        <w:t>Nemčić</w:t>
      </w:r>
      <w:proofErr w:type="spellEnd"/>
      <w:r w:rsidR="00E05A2D" w:rsidRPr="003A3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A2D" w:rsidRPr="003A3811">
        <w:rPr>
          <w:rFonts w:ascii="Times New Roman" w:hAnsi="Times New Roman" w:cs="Times New Roman"/>
          <w:sz w:val="24"/>
          <w:szCs w:val="24"/>
        </w:rPr>
        <w:t>Gostovinski</w:t>
      </w:r>
      <w:proofErr w:type="spellEnd"/>
      <w:r w:rsidR="00E05A2D" w:rsidRPr="003A3811">
        <w:rPr>
          <w:rFonts w:ascii="Times New Roman" w:hAnsi="Times New Roman" w:cs="Times New Roman"/>
          <w:sz w:val="24"/>
          <w:szCs w:val="24"/>
        </w:rPr>
        <w:t xml:space="preserve">“ Koprivnica i preuzimanje Područnih škola Reka i </w:t>
      </w:r>
      <w:proofErr w:type="spellStart"/>
      <w:r w:rsidR="00E05A2D" w:rsidRPr="003A3811">
        <w:rPr>
          <w:rFonts w:ascii="Times New Roman" w:hAnsi="Times New Roman" w:cs="Times New Roman"/>
          <w:sz w:val="24"/>
          <w:szCs w:val="24"/>
        </w:rPr>
        <w:t>Jagnjedovec</w:t>
      </w:r>
      <w:proofErr w:type="spellEnd"/>
      <w:r w:rsidR="00E05A2D" w:rsidRPr="003A3811">
        <w:rPr>
          <w:rFonts w:ascii="Times New Roman" w:hAnsi="Times New Roman" w:cs="Times New Roman"/>
          <w:sz w:val="24"/>
          <w:szCs w:val="24"/>
        </w:rPr>
        <w:t xml:space="preserve"> u sastav Osnovne škole „Braća Radić“ Koprivnica </w:t>
      </w:r>
      <w:r w:rsidRPr="003A3811">
        <w:rPr>
          <w:rFonts w:ascii="Times New Roman" w:hAnsi="Times New Roman" w:cs="Times New Roman"/>
          <w:sz w:val="24"/>
          <w:szCs w:val="24"/>
        </w:rPr>
        <w:t xml:space="preserve">utvrdio je gradonačelnik </w:t>
      </w:r>
      <w:r w:rsidR="0056731B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 xml:space="preserve">rada Koprivnice, a razmatrati će </w:t>
      </w:r>
      <w:r w:rsidR="00E05A2D" w:rsidRPr="003A3811">
        <w:rPr>
          <w:rFonts w:ascii="Times New Roman" w:hAnsi="Times New Roman" w:cs="Times New Roman"/>
          <w:sz w:val="24"/>
          <w:szCs w:val="24"/>
        </w:rPr>
        <w:t>ju</w:t>
      </w:r>
      <w:r w:rsidRPr="003A3811">
        <w:rPr>
          <w:rFonts w:ascii="Times New Roman" w:hAnsi="Times New Roman" w:cs="Times New Roman"/>
          <w:sz w:val="24"/>
          <w:szCs w:val="24"/>
        </w:rPr>
        <w:t xml:space="preserve"> Odbor za prosvjetu, znanost, kulturu i sport.</w:t>
      </w:r>
    </w:p>
    <w:p w14:paraId="2A1181C9" w14:textId="2A62357E" w:rsidR="00136E72" w:rsidRPr="003A3811" w:rsidRDefault="00136E72" w:rsidP="00136E72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C259C7" w:rsidRPr="003A3811">
        <w:rPr>
          <w:b/>
          <w:bCs/>
          <w:color w:val="auto"/>
          <w:u w:val="single"/>
        </w:rPr>
        <w:t>27</w:t>
      </w:r>
      <w:r w:rsidRPr="003A3811">
        <w:rPr>
          <w:b/>
          <w:bCs/>
          <w:color w:val="auto"/>
          <w:u w:val="single"/>
        </w:rPr>
        <w:t>.</w:t>
      </w:r>
    </w:p>
    <w:p w14:paraId="7A6247C5" w14:textId="43F48F2F" w:rsidR="00136E72" w:rsidRPr="003A3811" w:rsidRDefault="00136E72" w:rsidP="00136E72">
      <w:pPr>
        <w:pStyle w:val="StandardWeb"/>
        <w:jc w:val="both"/>
      </w:pPr>
      <w:r w:rsidRPr="003A3811">
        <w:t xml:space="preserve">Prijedlog Odluke o izmjeni Odluke o utvrđivanju mjerila za sufinanciranje djelatnosti dadilja na području Grada Koprivnice utvrdio je gradonačelnik </w:t>
      </w:r>
      <w:r w:rsidR="0056731B" w:rsidRPr="003A3811">
        <w:t>G</w:t>
      </w:r>
      <w:r w:rsidRPr="003A3811">
        <w:t>rada Koprivnice, a razmatrati će ju Odbor za prosvjetu, znanost, kulturu i sport.</w:t>
      </w:r>
    </w:p>
    <w:p w14:paraId="08419EEF" w14:textId="79F85AC3" w:rsidR="004E5887" w:rsidRPr="003A3811" w:rsidRDefault="004E5887" w:rsidP="004E5887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C259C7" w:rsidRPr="003A3811">
        <w:rPr>
          <w:b/>
          <w:bCs/>
          <w:color w:val="auto"/>
          <w:u w:val="single"/>
        </w:rPr>
        <w:t>28</w:t>
      </w:r>
      <w:r w:rsidRPr="003A3811">
        <w:rPr>
          <w:b/>
          <w:bCs/>
          <w:color w:val="auto"/>
          <w:u w:val="single"/>
        </w:rPr>
        <w:t>.</w:t>
      </w:r>
    </w:p>
    <w:p w14:paraId="587AFB88" w14:textId="77777777" w:rsidR="004E5887" w:rsidRPr="003A3811" w:rsidRDefault="004E5887" w:rsidP="004E5887">
      <w:pPr>
        <w:pStyle w:val="Default"/>
        <w:jc w:val="center"/>
        <w:rPr>
          <w:color w:val="auto"/>
          <w:u w:val="single"/>
        </w:rPr>
      </w:pPr>
    </w:p>
    <w:p w14:paraId="2D76D5D6" w14:textId="258852C4" w:rsidR="00A4462D" w:rsidRPr="003A3811" w:rsidRDefault="004E5887" w:rsidP="00B32C80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="00A4462D" w:rsidRPr="003A3811">
        <w:rPr>
          <w:rFonts w:ascii="Times New Roman" w:hAnsi="Times New Roman" w:cs="Times New Roman"/>
          <w:sz w:val="24"/>
          <w:szCs w:val="24"/>
        </w:rPr>
        <w:t>Odluke o financiranju nabave radnih bilježnica za obvezne i izborne predmete za učenike osnovnih škola kojima je osnivač Grad Koprivnica u školskoj godini 2026./2027.</w:t>
      </w:r>
      <w:r w:rsidR="00B32C80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  <w:r w:rsidRPr="003A3811">
        <w:rPr>
          <w:rFonts w:ascii="Times New Roman" w:hAnsi="Times New Roman" w:cs="Times New Roman"/>
          <w:sz w:val="24"/>
          <w:szCs w:val="24"/>
        </w:rPr>
        <w:t xml:space="preserve">utvrdio je gradonačelnik </w:t>
      </w:r>
      <w:r w:rsidR="0056731B" w:rsidRPr="003A3811">
        <w:rPr>
          <w:rFonts w:ascii="Times New Roman" w:hAnsi="Times New Roman" w:cs="Times New Roman"/>
          <w:sz w:val="24"/>
          <w:szCs w:val="24"/>
        </w:rPr>
        <w:t>G</w:t>
      </w:r>
      <w:r w:rsidRPr="003A3811">
        <w:rPr>
          <w:rFonts w:ascii="Times New Roman" w:hAnsi="Times New Roman" w:cs="Times New Roman"/>
          <w:sz w:val="24"/>
          <w:szCs w:val="24"/>
        </w:rPr>
        <w:t xml:space="preserve">rada Koprivnice, a razmatrati će </w:t>
      </w:r>
      <w:r w:rsidR="007770B4">
        <w:rPr>
          <w:rFonts w:ascii="Times New Roman" w:hAnsi="Times New Roman" w:cs="Times New Roman"/>
          <w:sz w:val="24"/>
          <w:szCs w:val="24"/>
        </w:rPr>
        <w:t>ju</w:t>
      </w:r>
      <w:r w:rsidRPr="003A3811">
        <w:rPr>
          <w:rFonts w:ascii="Times New Roman" w:hAnsi="Times New Roman" w:cs="Times New Roman"/>
          <w:sz w:val="24"/>
          <w:szCs w:val="24"/>
        </w:rPr>
        <w:t xml:space="preserve"> Odbor za </w:t>
      </w:r>
      <w:r w:rsidR="00B32C80" w:rsidRPr="003A3811">
        <w:rPr>
          <w:rFonts w:ascii="Times New Roman" w:hAnsi="Times New Roman" w:cs="Times New Roman"/>
          <w:sz w:val="24"/>
          <w:szCs w:val="24"/>
        </w:rPr>
        <w:t>prosvjetu, znanost, kulturu i sport.</w:t>
      </w:r>
    </w:p>
    <w:p w14:paraId="627213B1" w14:textId="2936E79A" w:rsidR="006A5264" w:rsidRPr="003A3811" w:rsidRDefault="006A5264" w:rsidP="006A5264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1A0BBD" w:rsidRPr="003A3811">
        <w:rPr>
          <w:b/>
          <w:bCs/>
          <w:color w:val="auto"/>
          <w:u w:val="single"/>
        </w:rPr>
        <w:t>29</w:t>
      </w:r>
      <w:r w:rsidRPr="003A3811">
        <w:rPr>
          <w:b/>
          <w:bCs/>
          <w:color w:val="auto"/>
          <w:u w:val="single"/>
        </w:rPr>
        <w:t>.</w:t>
      </w:r>
    </w:p>
    <w:p w14:paraId="3EFBCF85" w14:textId="3460125E" w:rsidR="006A5264" w:rsidRPr="003A3811" w:rsidRDefault="006A5264" w:rsidP="00827E21">
      <w:pPr>
        <w:pStyle w:val="StandardWeb"/>
        <w:jc w:val="both"/>
      </w:pPr>
      <w:r w:rsidRPr="003A3811">
        <w:t xml:space="preserve">Prijedlog </w:t>
      </w:r>
      <w:r w:rsidR="00827E21" w:rsidRPr="003A3811">
        <w:t xml:space="preserve">Odluke o ostvarivanju prava na financiranje troškova nabave osnovnoškolskih radnih bilježnica za obvezne i izborne predmete za učenike s prebivalištem na području Grada Koprivnice, polaznike osnovnih škola kojima nije osnivač Grad Koprivnica, u školskoj godini 2026./2027. </w:t>
      </w:r>
      <w:r w:rsidRPr="003A3811">
        <w:t xml:space="preserve">utvrdio je gradonačelnik </w:t>
      </w:r>
      <w:r w:rsidR="0056731B" w:rsidRPr="003A3811">
        <w:t>G</w:t>
      </w:r>
      <w:r w:rsidRPr="003A3811">
        <w:t>rada Koprivnice, a razmatrati će ju Odbor za prosvjetu, znanost, kulturu i sport.</w:t>
      </w:r>
    </w:p>
    <w:p w14:paraId="56DA4B4C" w14:textId="019F2BEF" w:rsidR="00472C2E" w:rsidRPr="003A3811" w:rsidRDefault="00472C2E" w:rsidP="00472C2E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0C4258" w:rsidRPr="003A3811">
        <w:rPr>
          <w:b/>
          <w:bCs/>
          <w:color w:val="auto"/>
          <w:u w:val="single"/>
        </w:rPr>
        <w:t>30</w:t>
      </w:r>
      <w:r w:rsidRPr="003A3811">
        <w:rPr>
          <w:b/>
          <w:bCs/>
          <w:color w:val="auto"/>
          <w:u w:val="single"/>
        </w:rPr>
        <w:t>.</w:t>
      </w:r>
    </w:p>
    <w:p w14:paraId="2BDAC34D" w14:textId="79C4893F" w:rsidR="00112583" w:rsidRPr="003A3811" w:rsidRDefault="00472C2E" w:rsidP="00B07882">
      <w:pPr>
        <w:pStyle w:val="StandardWeb"/>
        <w:jc w:val="both"/>
      </w:pPr>
      <w:r w:rsidRPr="003A3811">
        <w:t xml:space="preserve">Prijedlog </w:t>
      </w:r>
      <w:r w:rsidR="00B07882" w:rsidRPr="003A3811">
        <w:t xml:space="preserve">Odluke o kriterijima, mjerilima i načinu financiranja decentraliziranih funkcija osnovnog i srednjeg školstva na području Grada Koprivnice u 2026. godini </w:t>
      </w:r>
      <w:r w:rsidRPr="003A3811">
        <w:t xml:space="preserve">utvrdio je gradonačelnik </w:t>
      </w:r>
      <w:r w:rsidR="0056731B" w:rsidRPr="003A3811">
        <w:t>G</w:t>
      </w:r>
      <w:r w:rsidRPr="003A3811">
        <w:t>rada Koprivnice, a razmatrati će ju Odbor za prosvjetu, znanost, kulturu i sport</w:t>
      </w:r>
      <w:r w:rsidR="0081591F" w:rsidRPr="003A3811">
        <w:t>.</w:t>
      </w:r>
    </w:p>
    <w:p w14:paraId="2FBA4167" w14:textId="77777777" w:rsidR="0081591F" w:rsidRPr="003A3811" w:rsidRDefault="0081591F" w:rsidP="00B07882">
      <w:pPr>
        <w:pStyle w:val="StandardWeb"/>
        <w:jc w:val="both"/>
      </w:pPr>
    </w:p>
    <w:p w14:paraId="1CA1DADF" w14:textId="77777777" w:rsidR="0081591F" w:rsidRPr="003A3811" w:rsidRDefault="0081591F" w:rsidP="00B07882">
      <w:pPr>
        <w:pStyle w:val="StandardWeb"/>
        <w:jc w:val="both"/>
      </w:pPr>
    </w:p>
    <w:p w14:paraId="26E7963F" w14:textId="09FA35D3" w:rsidR="00433312" w:rsidRPr="003A3811" w:rsidRDefault="00433312" w:rsidP="00433312">
      <w:pPr>
        <w:pStyle w:val="StandardWeb"/>
        <w:jc w:val="center"/>
        <w:rPr>
          <w:b/>
          <w:bCs/>
          <w:u w:val="single"/>
        </w:rPr>
      </w:pPr>
      <w:r w:rsidRPr="003A3811">
        <w:rPr>
          <w:b/>
          <w:bCs/>
          <w:u w:val="single"/>
        </w:rPr>
        <w:lastRenderedPageBreak/>
        <w:t xml:space="preserve">Točka </w:t>
      </w:r>
      <w:r w:rsidR="000C4258" w:rsidRPr="003A3811">
        <w:rPr>
          <w:b/>
          <w:bCs/>
          <w:u w:val="single"/>
        </w:rPr>
        <w:t>31</w:t>
      </w:r>
      <w:r w:rsidRPr="003A3811">
        <w:rPr>
          <w:b/>
          <w:bCs/>
          <w:u w:val="single"/>
        </w:rPr>
        <w:t>.</w:t>
      </w:r>
    </w:p>
    <w:p w14:paraId="7B4F2912" w14:textId="70F2A5B5" w:rsidR="00433312" w:rsidRPr="003A3811" w:rsidRDefault="00433312" w:rsidP="00B07882">
      <w:pPr>
        <w:pStyle w:val="StandardWeb"/>
        <w:jc w:val="both"/>
      </w:pPr>
      <w:r w:rsidRPr="003A3811">
        <w:t xml:space="preserve">Prijedlog </w:t>
      </w:r>
      <w:r w:rsidR="00B1602E" w:rsidRPr="003A3811">
        <w:rPr>
          <w:shd w:val="clear" w:color="auto" w:fill="FFFFFF"/>
        </w:rPr>
        <w:t>Plana o izmjeni Plana mreže dječjih vrtića na području Grada Koprivnice</w:t>
      </w:r>
      <w:r w:rsidR="00B1602E" w:rsidRPr="003A3811">
        <w:t xml:space="preserve"> </w:t>
      </w:r>
      <w:r w:rsidRPr="003A3811">
        <w:t>utvrdio je Gradonačelnik Grada Koprivnice, a razmatrati će ga Odbor za prosvjetu, znanost, kulturu i sport.</w:t>
      </w:r>
    </w:p>
    <w:p w14:paraId="114F3B22" w14:textId="2AD4A92B" w:rsidR="00C82536" w:rsidRPr="003A3811" w:rsidRDefault="00C82536" w:rsidP="00C82536">
      <w:pPr>
        <w:pStyle w:val="StandardWeb"/>
        <w:jc w:val="center"/>
        <w:rPr>
          <w:b/>
          <w:bCs/>
          <w:u w:val="single"/>
        </w:rPr>
      </w:pPr>
      <w:r w:rsidRPr="003A3811">
        <w:rPr>
          <w:b/>
          <w:bCs/>
          <w:u w:val="single"/>
        </w:rPr>
        <w:t xml:space="preserve">Točka </w:t>
      </w:r>
      <w:r w:rsidR="000C4258" w:rsidRPr="003A3811">
        <w:rPr>
          <w:b/>
          <w:bCs/>
          <w:u w:val="single"/>
        </w:rPr>
        <w:t>32</w:t>
      </w:r>
      <w:r w:rsidRPr="003A3811">
        <w:rPr>
          <w:b/>
          <w:bCs/>
          <w:u w:val="single"/>
        </w:rPr>
        <w:t>.</w:t>
      </w:r>
    </w:p>
    <w:p w14:paraId="79D59201" w14:textId="72CEDB02" w:rsidR="00C82536" w:rsidRPr="003A3811" w:rsidRDefault="00C82536" w:rsidP="00EE2A5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="00EE2A52" w:rsidRPr="003A38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 xml:space="preserve">Odluke o izmjeni i dopuni Odluke o utvrđivanju mjerila za sufinanciranje djelatnosti ustanova predškolskog odgoja i obrazovanja na području Grada Koprivnice </w:t>
      </w:r>
      <w:r w:rsidRPr="003A3811">
        <w:rPr>
          <w:rFonts w:ascii="Times New Roman" w:hAnsi="Times New Roman" w:cs="Times New Roman"/>
          <w:sz w:val="24"/>
          <w:szCs w:val="24"/>
        </w:rPr>
        <w:t>utvrdio je Gradonačelnik Grada Koprivnice, a razmatrati će ju Odbor za prosvjetu, znanost, kulturu i sport.</w:t>
      </w:r>
    </w:p>
    <w:p w14:paraId="2D42E997" w14:textId="77777777" w:rsidR="00EE2A52" w:rsidRPr="003A3811" w:rsidRDefault="00EE2A52" w:rsidP="00EE2A52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55B6BD9" w14:textId="6A1E8D41" w:rsidR="00AA3099" w:rsidRPr="003A3811" w:rsidRDefault="00AA3099" w:rsidP="00AA3099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B13256" w:rsidRPr="003A3811">
        <w:rPr>
          <w:b/>
          <w:bCs/>
          <w:color w:val="auto"/>
          <w:u w:val="single"/>
        </w:rPr>
        <w:t>33</w:t>
      </w:r>
      <w:r w:rsidRPr="003A3811">
        <w:rPr>
          <w:b/>
          <w:bCs/>
          <w:color w:val="auto"/>
          <w:u w:val="single"/>
        </w:rPr>
        <w:t>.</w:t>
      </w:r>
    </w:p>
    <w:p w14:paraId="2F4534FB" w14:textId="77777777" w:rsidR="00AA3099" w:rsidRPr="003A3811" w:rsidRDefault="00AA3099" w:rsidP="00AA3099">
      <w:pPr>
        <w:pStyle w:val="Default"/>
        <w:jc w:val="center"/>
        <w:rPr>
          <w:color w:val="auto"/>
          <w:u w:val="single"/>
        </w:rPr>
      </w:pPr>
    </w:p>
    <w:p w14:paraId="20196059" w14:textId="5BD8820A" w:rsidR="003E6974" w:rsidRPr="003A3811" w:rsidRDefault="00AA3099" w:rsidP="003E6974">
      <w:pPr>
        <w:pStyle w:val="StandardWeb"/>
        <w:spacing w:before="0" w:beforeAutospacing="0" w:after="0" w:afterAutospacing="0" w:line="240" w:lineRule="atLeast"/>
        <w:jc w:val="both"/>
      </w:pPr>
      <w:r w:rsidRPr="003A3811">
        <w:t xml:space="preserve">Prijedlog </w:t>
      </w:r>
      <w:r w:rsidR="00283AD1" w:rsidRPr="003A3811">
        <w:t xml:space="preserve">Odluke o donošenju dopuna Strategije zelene urbane obnove Grada Koprivnice </w:t>
      </w:r>
      <w:r w:rsidRPr="003A3811">
        <w:t xml:space="preserve">utvrdio je gradonačelnik </w:t>
      </w:r>
      <w:r w:rsidR="0056731B" w:rsidRPr="003A3811">
        <w:t>G</w:t>
      </w:r>
      <w:r w:rsidRPr="003A3811">
        <w:t>rada Koprivnice, a razmatrati će ju Odbor za gospodarstvo, razvoj grada i zaštitu okoliša.</w:t>
      </w:r>
    </w:p>
    <w:p w14:paraId="56715BB8" w14:textId="77777777" w:rsidR="003E6974" w:rsidRPr="003A3811" w:rsidRDefault="003E6974" w:rsidP="00283AD1">
      <w:pPr>
        <w:pStyle w:val="StandardWeb"/>
        <w:spacing w:before="0" w:beforeAutospacing="0" w:after="0" w:afterAutospacing="0" w:line="240" w:lineRule="atLeast"/>
        <w:jc w:val="both"/>
      </w:pPr>
    </w:p>
    <w:p w14:paraId="08920130" w14:textId="6461CF4E" w:rsidR="003E6974" w:rsidRPr="003A3811" w:rsidRDefault="003E6974" w:rsidP="003E6974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B13256" w:rsidRPr="003A3811">
        <w:rPr>
          <w:b/>
          <w:bCs/>
          <w:color w:val="auto"/>
          <w:u w:val="single"/>
        </w:rPr>
        <w:t>34</w:t>
      </w:r>
      <w:r w:rsidRPr="003A3811">
        <w:rPr>
          <w:b/>
          <w:bCs/>
          <w:color w:val="auto"/>
          <w:u w:val="single"/>
        </w:rPr>
        <w:t>.</w:t>
      </w:r>
    </w:p>
    <w:p w14:paraId="64445385" w14:textId="77777777" w:rsidR="003E6974" w:rsidRPr="003A3811" w:rsidRDefault="003E6974" w:rsidP="003E6974">
      <w:pPr>
        <w:pStyle w:val="Default"/>
        <w:jc w:val="center"/>
        <w:rPr>
          <w:color w:val="auto"/>
          <w:u w:val="single"/>
        </w:rPr>
      </w:pPr>
    </w:p>
    <w:p w14:paraId="2C45014A" w14:textId="1ECF5F69" w:rsidR="003E6974" w:rsidRPr="003A3811" w:rsidRDefault="003E6974" w:rsidP="003E6974">
      <w:pPr>
        <w:pStyle w:val="StandardWeb"/>
        <w:spacing w:before="0" w:beforeAutospacing="0" w:after="0" w:afterAutospacing="0" w:line="240" w:lineRule="atLeast"/>
        <w:jc w:val="both"/>
      </w:pPr>
      <w:r w:rsidRPr="003A3811">
        <w:t xml:space="preserve">Prijedlog Odluke o dopuni Odluke o komunalnoj naknadi utvrdio je gradonačelnik </w:t>
      </w:r>
      <w:r w:rsidR="0056731B" w:rsidRPr="003A3811">
        <w:t>G</w:t>
      </w:r>
      <w:r w:rsidRPr="003A3811">
        <w:t>rada Koprivnice, a razmatrati će ju Odbor za gospodarstvo, razvoj grada i zaštitu okoliša.</w:t>
      </w:r>
    </w:p>
    <w:p w14:paraId="14C236BA" w14:textId="77777777" w:rsidR="008958BD" w:rsidRPr="003A3811" w:rsidRDefault="008958BD" w:rsidP="003E6974">
      <w:pPr>
        <w:pStyle w:val="StandardWeb"/>
        <w:spacing w:before="0" w:beforeAutospacing="0" w:after="0" w:afterAutospacing="0" w:line="240" w:lineRule="atLeast"/>
        <w:jc w:val="both"/>
      </w:pPr>
    </w:p>
    <w:p w14:paraId="49123871" w14:textId="71C6D4AC" w:rsidR="008958BD" w:rsidRPr="003A3811" w:rsidRDefault="008958BD" w:rsidP="008958BD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>Točka 35.</w:t>
      </w:r>
    </w:p>
    <w:p w14:paraId="5B0C2B9A" w14:textId="77777777" w:rsidR="008958BD" w:rsidRPr="003A3811" w:rsidRDefault="008958BD" w:rsidP="008958BD">
      <w:pPr>
        <w:pStyle w:val="Default"/>
        <w:jc w:val="center"/>
        <w:rPr>
          <w:color w:val="auto"/>
          <w:u w:val="single"/>
        </w:rPr>
      </w:pPr>
    </w:p>
    <w:p w14:paraId="7CF1AA01" w14:textId="0F10FA3A" w:rsidR="008958BD" w:rsidRPr="003A3811" w:rsidRDefault="008958BD" w:rsidP="008958BD">
      <w:pPr>
        <w:pStyle w:val="StandardWeb"/>
        <w:spacing w:before="0" w:beforeAutospacing="0" w:after="0" w:afterAutospacing="0" w:line="240" w:lineRule="atLeast"/>
        <w:jc w:val="both"/>
      </w:pPr>
      <w:r w:rsidRPr="003A3811">
        <w:t xml:space="preserve">Prijedlog </w:t>
      </w:r>
      <w:r w:rsidR="002B325E" w:rsidRPr="003A3811">
        <w:t xml:space="preserve">Odluke o uvjetima i načinu provedbe javnog arhitektonsko-urbanističkog natječaja za izradu idejnog rješenja za građenje i opremanje gradskog stadiona „Ivan </w:t>
      </w:r>
      <w:proofErr w:type="spellStart"/>
      <w:r w:rsidR="002B325E" w:rsidRPr="003A3811">
        <w:t>Kušek</w:t>
      </w:r>
      <w:proofErr w:type="spellEnd"/>
      <w:r w:rsidR="002B325E" w:rsidRPr="003A3811">
        <w:t xml:space="preserve"> Apaš“ </w:t>
      </w:r>
      <w:r w:rsidRPr="003A3811">
        <w:t>utvrdio je gradonačelnik Grada Koprivnice, a razmatrati će ju Odbor za gospodarstvo, razvoj grada i zaštitu okoliša.</w:t>
      </w:r>
    </w:p>
    <w:p w14:paraId="3E8D0C65" w14:textId="77777777" w:rsidR="00154F7C" w:rsidRPr="003A3811" w:rsidRDefault="00154F7C" w:rsidP="00283AD1">
      <w:pPr>
        <w:pStyle w:val="StandardWeb"/>
        <w:spacing w:before="0" w:beforeAutospacing="0" w:after="0" w:afterAutospacing="0" w:line="240" w:lineRule="atLeast"/>
        <w:jc w:val="both"/>
      </w:pPr>
    </w:p>
    <w:p w14:paraId="770A1987" w14:textId="129CACA3" w:rsidR="00154F7C" w:rsidRPr="003A3811" w:rsidRDefault="00154F7C" w:rsidP="00154F7C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B13256" w:rsidRPr="003A3811">
        <w:rPr>
          <w:b/>
          <w:bCs/>
          <w:color w:val="auto"/>
          <w:u w:val="single"/>
        </w:rPr>
        <w:t>3</w:t>
      </w:r>
      <w:r w:rsidR="008958BD" w:rsidRPr="003A3811">
        <w:rPr>
          <w:b/>
          <w:bCs/>
          <w:color w:val="auto"/>
          <w:u w:val="single"/>
        </w:rPr>
        <w:t>6</w:t>
      </w:r>
      <w:r w:rsidRPr="003A3811">
        <w:rPr>
          <w:b/>
          <w:bCs/>
          <w:color w:val="auto"/>
          <w:u w:val="single"/>
        </w:rPr>
        <w:t>.</w:t>
      </w:r>
    </w:p>
    <w:p w14:paraId="59825231" w14:textId="77777777" w:rsidR="00154F7C" w:rsidRPr="003A3811" w:rsidRDefault="00154F7C" w:rsidP="00154F7C">
      <w:pPr>
        <w:pStyle w:val="Default"/>
        <w:jc w:val="center"/>
        <w:rPr>
          <w:color w:val="auto"/>
          <w:u w:val="single"/>
        </w:rPr>
      </w:pPr>
    </w:p>
    <w:p w14:paraId="77980F45" w14:textId="07387DFC" w:rsidR="00154F7C" w:rsidRPr="003A3811" w:rsidRDefault="00154F7C" w:rsidP="00154F7C">
      <w:pPr>
        <w:pStyle w:val="StandardWeb"/>
        <w:spacing w:before="0" w:beforeAutospacing="0" w:after="0" w:afterAutospacing="0" w:line="240" w:lineRule="atLeast"/>
        <w:jc w:val="both"/>
      </w:pPr>
      <w:r w:rsidRPr="003A3811">
        <w:t xml:space="preserve">Prijedlog </w:t>
      </w:r>
      <w:r w:rsidR="00A32DC4" w:rsidRPr="003A3811">
        <w:t xml:space="preserve">Zaključka o prihvaćanju Godišnjeg izvješća za 2025. godinu Partnerskog vijeća za izradu i praćenje Strategije razvoja manjeg urbanog područja Koprivnica za financijsko razdoblje od 2021. do 2027. godine </w:t>
      </w:r>
      <w:r w:rsidRPr="003A3811">
        <w:t xml:space="preserve">utvrdio je gradonačelnik </w:t>
      </w:r>
      <w:r w:rsidR="0056731B" w:rsidRPr="003A3811">
        <w:t>G</w:t>
      </w:r>
      <w:r w:rsidRPr="003A3811">
        <w:t xml:space="preserve">rada Koprivnice, a razmatrati će </w:t>
      </w:r>
      <w:r w:rsidR="00A32DC4" w:rsidRPr="003A3811">
        <w:t>ga</w:t>
      </w:r>
      <w:r w:rsidRPr="003A3811">
        <w:t xml:space="preserve"> Odbor za gospodarstvo, razvoj grada i zaštitu okoliša.</w:t>
      </w:r>
    </w:p>
    <w:p w14:paraId="270B96C7" w14:textId="77777777" w:rsidR="00154F7C" w:rsidRPr="003A3811" w:rsidRDefault="00154F7C" w:rsidP="00283AD1">
      <w:pPr>
        <w:pStyle w:val="StandardWeb"/>
        <w:spacing w:before="0" w:beforeAutospacing="0" w:after="0" w:afterAutospacing="0" w:line="240" w:lineRule="atLeast"/>
        <w:jc w:val="both"/>
      </w:pPr>
    </w:p>
    <w:p w14:paraId="2CB23A8E" w14:textId="33756150" w:rsidR="00A32DC4" w:rsidRPr="003A3811" w:rsidRDefault="00A32DC4" w:rsidP="00A32DC4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 xml:space="preserve">Točka </w:t>
      </w:r>
      <w:r w:rsidR="00D51FE0" w:rsidRPr="003A3811">
        <w:rPr>
          <w:b/>
          <w:bCs/>
          <w:color w:val="auto"/>
          <w:u w:val="single"/>
        </w:rPr>
        <w:t>3</w:t>
      </w:r>
      <w:r w:rsidR="008958BD" w:rsidRPr="003A3811">
        <w:rPr>
          <w:b/>
          <w:bCs/>
          <w:color w:val="auto"/>
          <w:u w:val="single"/>
        </w:rPr>
        <w:t>7</w:t>
      </w:r>
      <w:r w:rsidRPr="003A3811">
        <w:rPr>
          <w:b/>
          <w:bCs/>
          <w:color w:val="auto"/>
          <w:u w:val="single"/>
        </w:rPr>
        <w:t>.</w:t>
      </w:r>
    </w:p>
    <w:p w14:paraId="4C7D29AF" w14:textId="77777777" w:rsidR="00A32DC4" w:rsidRPr="003A3811" w:rsidRDefault="00A32DC4" w:rsidP="00A32DC4">
      <w:pPr>
        <w:pStyle w:val="Default"/>
        <w:jc w:val="center"/>
        <w:rPr>
          <w:color w:val="auto"/>
          <w:u w:val="single"/>
        </w:rPr>
      </w:pPr>
    </w:p>
    <w:p w14:paraId="78B4FF14" w14:textId="3A05F0A4" w:rsidR="00A32DC4" w:rsidRPr="003A3811" w:rsidRDefault="00A32DC4" w:rsidP="00A32DC4">
      <w:pPr>
        <w:pStyle w:val="StandardWeb"/>
        <w:spacing w:before="0" w:beforeAutospacing="0" w:after="0" w:afterAutospacing="0" w:line="240" w:lineRule="atLeast"/>
        <w:jc w:val="both"/>
      </w:pPr>
      <w:r w:rsidRPr="003A3811">
        <w:t xml:space="preserve">Prijedlog </w:t>
      </w:r>
      <w:r w:rsidR="00470614" w:rsidRPr="003A3811">
        <w:t xml:space="preserve">Zaključka o prihvaćanju Izvještaja o realizaciji komunikacijskih aktivnosti u sklopu Komunikacijske strategije i komunikacijskog akcijskog plana za provedbu Strategije razvoja urbanog područja Koprivnica 2021.-2027. za 2025. godinu </w:t>
      </w:r>
      <w:r w:rsidRPr="003A3811">
        <w:t xml:space="preserve">utvrdio je gradonačelnik </w:t>
      </w:r>
      <w:r w:rsidR="0056731B" w:rsidRPr="003A3811">
        <w:t>G</w:t>
      </w:r>
      <w:r w:rsidRPr="003A3811">
        <w:t>rada Koprivnice, a razmatrati će ga Odbor za gospodarstvo, razvoj grada i zaštitu okoliša.</w:t>
      </w:r>
    </w:p>
    <w:p w14:paraId="532875EC" w14:textId="0311374D" w:rsidR="00C644AB" w:rsidRPr="003A3811" w:rsidRDefault="00C644AB" w:rsidP="00C644AB">
      <w:pPr>
        <w:pStyle w:val="StandardWeb"/>
        <w:spacing w:line="240" w:lineRule="atLeast"/>
        <w:jc w:val="center"/>
        <w:rPr>
          <w:b/>
          <w:bCs/>
          <w:u w:val="single"/>
        </w:rPr>
      </w:pPr>
      <w:r w:rsidRPr="003A3811">
        <w:rPr>
          <w:b/>
          <w:bCs/>
          <w:u w:val="single"/>
        </w:rPr>
        <w:t xml:space="preserve">Točka </w:t>
      </w:r>
      <w:r w:rsidR="008202BF" w:rsidRPr="003A3811">
        <w:rPr>
          <w:b/>
          <w:bCs/>
          <w:u w:val="single"/>
        </w:rPr>
        <w:t>3</w:t>
      </w:r>
      <w:r w:rsidR="008958BD" w:rsidRPr="003A3811">
        <w:rPr>
          <w:b/>
          <w:bCs/>
          <w:u w:val="single"/>
        </w:rPr>
        <w:t>8</w:t>
      </w:r>
      <w:r w:rsidRPr="003A3811">
        <w:rPr>
          <w:b/>
          <w:bCs/>
          <w:u w:val="single"/>
        </w:rPr>
        <w:t>.</w:t>
      </w:r>
    </w:p>
    <w:p w14:paraId="5240B401" w14:textId="57659CAD" w:rsidR="00C644AB" w:rsidRPr="003A3811" w:rsidRDefault="00C644AB" w:rsidP="00C644AB">
      <w:pPr>
        <w:pStyle w:val="StandardWeb"/>
        <w:jc w:val="both"/>
      </w:pPr>
      <w:r w:rsidRPr="003A3811">
        <w:t xml:space="preserve">Prijedlog </w:t>
      </w:r>
      <w:r w:rsidR="007B437B" w:rsidRPr="003A3811">
        <w:t xml:space="preserve">Programa dodjele potpora male vrijednosti za razvoj poduzetništva na području Grada Koprivnice za 2026. godinu </w:t>
      </w:r>
      <w:r w:rsidRPr="003A3811">
        <w:t xml:space="preserve">utvrdio je gradonačelnik </w:t>
      </w:r>
      <w:r w:rsidR="008202BF" w:rsidRPr="003A3811">
        <w:t>G</w:t>
      </w:r>
      <w:r w:rsidRPr="003A3811">
        <w:t>rada Koprivnice, a razmatrati će ga Odbor za gospodarstvo, razvoj grada i zaštitu okoliša.</w:t>
      </w:r>
    </w:p>
    <w:p w14:paraId="0F8970D9" w14:textId="5F1648BB" w:rsidR="00C644AB" w:rsidRPr="003A3811" w:rsidRDefault="00C644AB" w:rsidP="00C644AB">
      <w:pPr>
        <w:pStyle w:val="StandardWeb"/>
        <w:spacing w:line="240" w:lineRule="atLeast"/>
        <w:jc w:val="center"/>
        <w:rPr>
          <w:b/>
          <w:bCs/>
          <w:u w:val="single"/>
        </w:rPr>
      </w:pPr>
      <w:r w:rsidRPr="003A3811">
        <w:rPr>
          <w:b/>
          <w:bCs/>
          <w:u w:val="single"/>
        </w:rPr>
        <w:t xml:space="preserve">Točka </w:t>
      </w:r>
      <w:r w:rsidR="0056731B" w:rsidRPr="003A3811">
        <w:rPr>
          <w:b/>
          <w:bCs/>
          <w:u w:val="single"/>
        </w:rPr>
        <w:t>3</w:t>
      </w:r>
      <w:r w:rsidR="008958BD" w:rsidRPr="003A3811">
        <w:rPr>
          <w:b/>
          <w:bCs/>
          <w:u w:val="single"/>
        </w:rPr>
        <w:t>9</w:t>
      </w:r>
      <w:r w:rsidRPr="003A3811">
        <w:rPr>
          <w:b/>
          <w:bCs/>
          <w:u w:val="single"/>
        </w:rPr>
        <w:t>.</w:t>
      </w:r>
    </w:p>
    <w:p w14:paraId="24D9DF62" w14:textId="3E384117" w:rsidR="00AA3099" w:rsidRPr="003A3811" w:rsidRDefault="00C644AB" w:rsidP="00C644AB">
      <w:pPr>
        <w:pStyle w:val="StandardWeb"/>
        <w:jc w:val="both"/>
      </w:pPr>
      <w:r w:rsidRPr="003A3811">
        <w:t xml:space="preserve">Prijedlog </w:t>
      </w:r>
      <w:r w:rsidR="000723AA" w:rsidRPr="003A3811">
        <w:t>Programa dodjele potpora male vrijednosti za očuvanje i razvoj tradicijskih, odnosno umjetničkih obrta na području Grada Koprivnice za 2026. godinu</w:t>
      </w:r>
      <w:r w:rsidRPr="003A3811">
        <w:t xml:space="preserve"> utvrdio je gradonačelnik </w:t>
      </w:r>
      <w:r w:rsidR="0056731B" w:rsidRPr="003A3811">
        <w:t>G</w:t>
      </w:r>
      <w:r w:rsidRPr="003A3811">
        <w:t>rada Koprivnice, a razmatrati će ga Odbor za gospodarstvo, razvoj grada i zaštitu okoliša.</w:t>
      </w:r>
    </w:p>
    <w:p w14:paraId="58BD3B93" w14:textId="77777777" w:rsidR="002C2BC3" w:rsidRPr="003A3811" w:rsidRDefault="002C2BC3" w:rsidP="00C644AB">
      <w:pPr>
        <w:pStyle w:val="StandardWeb"/>
        <w:jc w:val="both"/>
      </w:pPr>
    </w:p>
    <w:p w14:paraId="36F637D5" w14:textId="58874D4F" w:rsidR="00B32C80" w:rsidRPr="003A3811" w:rsidRDefault="00B32C80" w:rsidP="00B32C80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lastRenderedPageBreak/>
        <w:t xml:space="preserve">Točka </w:t>
      </w:r>
      <w:r w:rsidR="008958BD" w:rsidRPr="003A3811">
        <w:rPr>
          <w:b/>
          <w:bCs/>
          <w:color w:val="auto"/>
          <w:u w:val="single"/>
        </w:rPr>
        <w:t>40</w:t>
      </w:r>
      <w:r w:rsidRPr="003A3811">
        <w:rPr>
          <w:b/>
          <w:bCs/>
          <w:color w:val="auto"/>
          <w:u w:val="single"/>
        </w:rPr>
        <w:t>.</w:t>
      </w:r>
    </w:p>
    <w:p w14:paraId="1EC8B9ED" w14:textId="77777777" w:rsidR="00B32C80" w:rsidRPr="003A3811" w:rsidRDefault="00B32C80" w:rsidP="00B32C80">
      <w:pPr>
        <w:pStyle w:val="Default"/>
        <w:jc w:val="center"/>
        <w:rPr>
          <w:color w:val="auto"/>
          <w:u w:val="single"/>
        </w:rPr>
      </w:pPr>
    </w:p>
    <w:p w14:paraId="61EA3B35" w14:textId="32DFE607" w:rsidR="0056731B" w:rsidRPr="003A3811" w:rsidRDefault="00B32C80" w:rsidP="00992D06">
      <w:pPr>
        <w:tabs>
          <w:tab w:val="num" w:pos="720"/>
        </w:tabs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="00C513A0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Zaključka o utvrđivanju prijedloga kandidata za suce porotnike Vijeća za mladež Općinskog suda u Koprivnici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  <w:r w:rsidR="00303120" w:rsidRPr="003A3811">
        <w:rPr>
          <w:rFonts w:ascii="Times New Roman" w:eastAsia="Calibri" w:hAnsi="Times New Roman" w:cs="Times New Roman"/>
          <w:sz w:val="24"/>
          <w:szCs w:val="24"/>
        </w:rPr>
        <w:t>utvrdio je Odbor za izbor i imenovanja.</w:t>
      </w:r>
    </w:p>
    <w:p w14:paraId="1C3E85AE" w14:textId="511D413E" w:rsidR="00110D8C" w:rsidRPr="003A3811" w:rsidRDefault="00110D8C" w:rsidP="00110D8C">
      <w:pPr>
        <w:pStyle w:val="Default"/>
        <w:jc w:val="center"/>
        <w:rPr>
          <w:b/>
          <w:bCs/>
          <w:color w:val="auto"/>
          <w:u w:val="single"/>
        </w:rPr>
      </w:pPr>
      <w:r w:rsidRPr="003A3811">
        <w:rPr>
          <w:b/>
          <w:bCs/>
          <w:color w:val="auto"/>
          <w:u w:val="single"/>
        </w:rPr>
        <w:t>Točka</w:t>
      </w:r>
      <w:r w:rsidR="0056731B" w:rsidRPr="003A3811">
        <w:rPr>
          <w:b/>
          <w:bCs/>
          <w:color w:val="auto"/>
          <w:u w:val="single"/>
        </w:rPr>
        <w:t xml:space="preserve"> 4</w:t>
      </w:r>
      <w:r w:rsidR="008958BD" w:rsidRPr="003A3811">
        <w:rPr>
          <w:b/>
          <w:bCs/>
          <w:color w:val="auto"/>
          <w:u w:val="single"/>
        </w:rPr>
        <w:t>1</w:t>
      </w:r>
      <w:r w:rsidRPr="003A3811">
        <w:rPr>
          <w:b/>
          <w:bCs/>
          <w:color w:val="auto"/>
          <w:u w:val="single"/>
        </w:rPr>
        <w:t>.</w:t>
      </w:r>
    </w:p>
    <w:p w14:paraId="259B23C1" w14:textId="77777777" w:rsidR="00110D8C" w:rsidRPr="003A3811" w:rsidRDefault="00110D8C" w:rsidP="00110D8C">
      <w:pPr>
        <w:pStyle w:val="Default"/>
        <w:jc w:val="center"/>
        <w:rPr>
          <w:color w:val="auto"/>
          <w:u w:val="single"/>
        </w:rPr>
      </w:pPr>
    </w:p>
    <w:p w14:paraId="6373E0E9" w14:textId="1A2BEDA9" w:rsidR="00D253D3" w:rsidRPr="003A3811" w:rsidRDefault="00110D8C" w:rsidP="00D04C47">
      <w:pPr>
        <w:tabs>
          <w:tab w:val="num" w:pos="720"/>
        </w:tabs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811">
        <w:rPr>
          <w:rFonts w:ascii="Times New Roman" w:hAnsi="Times New Roman" w:cs="Times New Roman"/>
          <w:sz w:val="24"/>
          <w:szCs w:val="24"/>
        </w:rPr>
        <w:t xml:space="preserve">Prijedlog </w:t>
      </w:r>
      <w:r w:rsidR="003531BD" w:rsidRPr="003A3811">
        <w:rPr>
          <w:rFonts w:ascii="Times New Roman" w:hAnsi="Times New Roman" w:cs="Times New Roman"/>
          <w:sz w:val="24"/>
          <w:szCs w:val="24"/>
        </w:rPr>
        <w:t>Rješenja o razrješenju člana Savjeta mladih Grada Koprivnice</w:t>
      </w:r>
      <w:r w:rsidR="003531BD"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A3811">
        <w:rPr>
          <w:rFonts w:ascii="Times New Roman" w:eastAsia="Times New Roman" w:hAnsi="Times New Roman" w:cs="Times New Roman"/>
          <w:sz w:val="24"/>
          <w:szCs w:val="24"/>
          <w:lang w:eastAsia="hr-HR"/>
        </w:rPr>
        <w:t>u Koprivnici </w:t>
      </w:r>
      <w:r w:rsidRPr="003A3811">
        <w:rPr>
          <w:rFonts w:ascii="Times New Roman" w:eastAsia="Calibri" w:hAnsi="Times New Roman" w:cs="Times New Roman"/>
          <w:sz w:val="24"/>
          <w:szCs w:val="24"/>
        </w:rPr>
        <w:t>utvrdio je Odbor za izbor i imenovanja.</w:t>
      </w:r>
    </w:p>
    <w:p w14:paraId="5A6CFB59" w14:textId="77777777" w:rsidR="00D253D3" w:rsidRPr="003A3811" w:rsidRDefault="00D253D3" w:rsidP="00B104FF">
      <w:pPr>
        <w:tabs>
          <w:tab w:val="num" w:pos="720"/>
        </w:tabs>
        <w:spacing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bookmarkEnd w:id="0"/>
    <w:bookmarkEnd w:id="1"/>
    <w:p w14:paraId="3D3C05F9" w14:textId="77777777" w:rsidR="00D253D3" w:rsidRPr="003A3811" w:rsidRDefault="00D253D3" w:rsidP="00D04C47">
      <w:pPr>
        <w:tabs>
          <w:tab w:val="num" w:pos="720"/>
        </w:tabs>
        <w:spacing w:line="252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sectPr w:rsidR="00D253D3" w:rsidRPr="003A3811" w:rsidSect="00E422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0C54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C46389"/>
    <w:multiLevelType w:val="hybridMultilevel"/>
    <w:tmpl w:val="AA8A0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C6FA3"/>
    <w:multiLevelType w:val="hybridMultilevel"/>
    <w:tmpl w:val="037AA2A8"/>
    <w:lvl w:ilvl="0" w:tplc="AF1C452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22253C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8B6775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C51BEB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F33B8A"/>
    <w:multiLevelType w:val="hybridMultilevel"/>
    <w:tmpl w:val="A560D1CA"/>
    <w:lvl w:ilvl="0" w:tplc="7BE22B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23D63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024EC1"/>
    <w:multiLevelType w:val="hybridMultilevel"/>
    <w:tmpl w:val="C5C22950"/>
    <w:lvl w:ilvl="0" w:tplc="323808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C0D1E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A42364"/>
    <w:multiLevelType w:val="hybridMultilevel"/>
    <w:tmpl w:val="7D28C566"/>
    <w:lvl w:ilvl="0" w:tplc="1F520A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71A7A"/>
    <w:multiLevelType w:val="hybridMultilevel"/>
    <w:tmpl w:val="EA82332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06D84"/>
    <w:multiLevelType w:val="hybridMultilevel"/>
    <w:tmpl w:val="6C2EB902"/>
    <w:lvl w:ilvl="0" w:tplc="F32225A4">
      <w:start w:val="10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F0027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B7772E"/>
    <w:multiLevelType w:val="hybridMultilevel"/>
    <w:tmpl w:val="F8A44E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E6C50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9C3907"/>
    <w:multiLevelType w:val="hybridMultilevel"/>
    <w:tmpl w:val="E19CCDB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7136B4B"/>
    <w:multiLevelType w:val="hybridMultilevel"/>
    <w:tmpl w:val="DEEC951A"/>
    <w:lvl w:ilvl="0" w:tplc="8A403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370F31"/>
    <w:multiLevelType w:val="hybridMultilevel"/>
    <w:tmpl w:val="C47EA7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6EE5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5086680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E879A2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111E23"/>
    <w:multiLevelType w:val="hybridMultilevel"/>
    <w:tmpl w:val="866C66D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10376"/>
    <w:multiLevelType w:val="hybridMultilevel"/>
    <w:tmpl w:val="90382D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163F6E"/>
    <w:multiLevelType w:val="hybridMultilevel"/>
    <w:tmpl w:val="C9D474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C728D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726992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FF3FD2"/>
    <w:multiLevelType w:val="hybridMultilevel"/>
    <w:tmpl w:val="4D620EA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7FE71FCD"/>
    <w:multiLevelType w:val="hybridMultilevel"/>
    <w:tmpl w:val="1B805CE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499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499707">
    <w:abstractNumId w:val="4"/>
  </w:num>
  <w:num w:numId="3" w16cid:durableId="11082823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4473718">
    <w:abstractNumId w:val="6"/>
  </w:num>
  <w:num w:numId="5" w16cid:durableId="2054648424">
    <w:abstractNumId w:val="17"/>
  </w:num>
  <w:num w:numId="6" w16cid:durableId="1985548192">
    <w:abstractNumId w:val="20"/>
  </w:num>
  <w:num w:numId="7" w16cid:durableId="486557907">
    <w:abstractNumId w:val="21"/>
  </w:num>
  <w:num w:numId="8" w16cid:durableId="1030305898">
    <w:abstractNumId w:val="5"/>
  </w:num>
  <w:num w:numId="9" w16cid:durableId="532890431">
    <w:abstractNumId w:val="3"/>
  </w:num>
  <w:num w:numId="10" w16cid:durableId="247158665">
    <w:abstractNumId w:val="13"/>
  </w:num>
  <w:num w:numId="11" w16cid:durableId="1910991320">
    <w:abstractNumId w:val="9"/>
  </w:num>
  <w:num w:numId="12" w16cid:durableId="1170486823">
    <w:abstractNumId w:val="7"/>
  </w:num>
  <w:num w:numId="13" w16cid:durableId="1350644498">
    <w:abstractNumId w:val="25"/>
  </w:num>
  <w:num w:numId="14" w16cid:durableId="1590776046">
    <w:abstractNumId w:val="26"/>
  </w:num>
  <w:num w:numId="15" w16cid:durableId="2051803684">
    <w:abstractNumId w:val="15"/>
  </w:num>
  <w:num w:numId="16" w16cid:durableId="438528419">
    <w:abstractNumId w:val="0"/>
  </w:num>
  <w:num w:numId="17" w16cid:durableId="136536398">
    <w:abstractNumId w:val="10"/>
  </w:num>
  <w:num w:numId="18" w16cid:durableId="2024554728">
    <w:abstractNumId w:val="22"/>
  </w:num>
  <w:num w:numId="19" w16cid:durableId="75857870">
    <w:abstractNumId w:val="8"/>
  </w:num>
  <w:num w:numId="20" w16cid:durableId="16311270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2934337">
    <w:abstractNumId w:val="2"/>
  </w:num>
  <w:num w:numId="22" w16cid:durableId="259266296">
    <w:abstractNumId w:val="24"/>
  </w:num>
  <w:num w:numId="23" w16cid:durableId="1192836539">
    <w:abstractNumId w:val="12"/>
  </w:num>
  <w:num w:numId="24" w16cid:durableId="2119445382">
    <w:abstractNumId w:val="11"/>
  </w:num>
  <w:num w:numId="25" w16cid:durableId="1473329005">
    <w:abstractNumId w:val="28"/>
  </w:num>
  <w:num w:numId="26" w16cid:durableId="1097285878">
    <w:abstractNumId w:val="19"/>
  </w:num>
  <w:num w:numId="27" w16cid:durableId="1517770439">
    <w:abstractNumId w:val="16"/>
  </w:num>
  <w:num w:numId="28" w16cid:durableId="1286502214">
    <w:abstractNumId w:val="27"/>
  </w:num>
  <w:num w:numId="29" w16cid:durableId="1469127546">
    <w:abstractNumId w:val="1"/>
  </w:num>
  <w:num w:numId="30" w16cid:durableId="405147079">
    <w:abstractNumId w:val="18"/>
  </w:num>
  <w:num w:numId="31" w16cid:durableId="1388646880">
    <w:abstractNumId w:val="14"/>
  </w:num>
  <w:num w:numId="32" w16cid:durableId="6524178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B2F"/>
    <w:rsid w:val="00000113"/>
    <w:rsid w:val="00001506"/>
    <w:rsid w:val="0000306D"/>
    <w:rsid w:val="000031A4"/>
    <w:rsid w:val="00003F58"/>
    <w:rsid w:val="00005481"/>
    <w:rsid w:val="00005EED"/>
    <w:rsid w:val="00006AFA"/>
    <w:rsid w:val="00006CE6"/>
    <w:rsid w:val="000078CC"/>
    <w:rsid w:val="00011173"/>
    <w:rsid w:val="000127ED"/>
    <w:rsid w:val="000172E6"/>
    <w:rsid w:val="0002057A"/>
    <w:rsid w:val="0002248F"/>
    <w:rsid w:val="00022BC2"/>
    <w:rsid w:val="00024F47"/>
    <w:rsid w:val="00025339"/>
    <w:rsid w:val="000256AF"/>
    <w:rsid w:val="00030B8B"/>
    <w:rsid w:val="00033271"/>
    <w:rsid w:val="00034C07"/>
    <w:rsid w:val="0003658C"/>
    <w:rsid w:val="00041B31"/>
    <w:rsid w:val="00042863"/>
    <w:rsid w:val="000458CD"/>
    <w:rsid w:val="000459DB"/>
    <w:rsid w:val="00047EA5"/>
    <w:rsid w:val="00051BF4"/>
    <w:rsid w:val="000522EE"/>
    <w:rsid w:val="0005344E"/>
    <w:rsid w:val="0005371D"/>
    <w:rsid w:val="00055DE2"/>
    <w:rsid w:val="0006071F"/>
    <w:rsid w:val="00060F70"/>
    <w:rsid w:val="00061880"/>
    <w:rsid w:val="000618DA"/>
    <w:rsid w:val="000619BB"/>
    <w:rsid w:val="000621DC"/>
    <w:rsid w:val="0006282F"/>
    <w:rsid w:val="0006397E"/>
    <w:rsid w:val="00065D18"/>
    <w:rsid w:val="00067472"/>
    <w:rsid w:val="000701B4"/>
    <w:rsid w:val="000723AA"/>
    <w:rsid w:val="000727F1"/>
    <w:rsid w:val="00072847"/>
    <w:rsid w:val="00072C86"/>
    <w:rsid w:val="00075A89"/>
    <w:rsid w:val="00075B76"/>
    <w:rsid w:val="000770F7"/>
    <w:rsid w:val="0007750E"/>
    <w:rsid w:val="00077A22"/>
    <w:rsid w:val="00077C5F"/>
    <w:rsid w:val="00080074"/>
    <w:rsid w:val="00080473"/>
    <w:rsid w:val="00080873"/>
    <w:rsid w:val="000836B3"/>
    <w:rsid w:val="000855C6"/>
    <w:rsid w:val="00085B5C"/>
    <w:rsid w:val="00085D24"/>
    <w:rsid w:val="00087BF0"/>
    <w:rsid w:val="00087DFD"/>
    <w:rsid w:val="00094044"/>
    <w:rsid w:val="00094864"/>
    <w:rsid w:val="00094C71"/>
    <w:rsid w:val="00094EDF"/>
    <w:rsid w:val="000959A6"/>
    <w:rsid w:val="00095E41"/>
    <w:rsid w:val="000963C1"/>
    <w:rsid w:val="00097C8D"/>
    <w:rsid w:val="000A0106"/>
    <w:rsid w:val="000A4AB6"/>
    <w:rsid w:val="000A58D1"/>
    <w:rsid w:val="000A60D5"/>
    <w:rsid w:val="000A69CC"/>
    <w:rsid w:val="000A759E"/>
    <w:rsid w:val="000B0F17"/>
    <w:rsid w:val="000B108B"/>
    <w:rsid w:val="000B12C1"/>
    <w:rsid w:val="000B135F"/>
    <w:rsid w:val="000B2E42"/>
    <w:rsid w:val="000B3C31"/>
    <w:rsid w:val="000B5234"/>
    <w:rsid w:val="000B67E4"/>
    <w:rsid w:val="000C2033"/>
    <w:rsid w:val="000C3C82"/>
    <w:rsid w:val="000C4258"/>
    <w:rsid w:val="000C49F3"/>
    <w:rsid w:val="000C618E"/>
    <w:rsid w:val="000C672F"/>
    <w:rsid w:val="000C7176"/>
    <w:rsid w:val="000D1427"/>
    <w:rsid w:val="000D1E82"/>
    <w:rsid w:val="000D2737"/>
    <w:rsid w:val="000D3386"/>
    <w:rsid w:val="000D3439"/>
    <w:rsid w:val="000D34C7"/>
    <w:rsid w:val="000D5336"/>
    <w:rsid w:val="000D5566"/>
    <w:rsid w:val="000D596F"/>
    <w:rsid w:val="000E1240"/>
    <w:rsid w:val="000E1752"/>
    <w:rsid w:val="000E1FB5"/>
    <w:rsid w:val="000E22BE"/>
    <w:rsid w:val="000F60F3"/>
    <w:rsid w:val="00100425"/>
    <w:rsid w:val="00101115"/>
    <w:rsid w:val="0010116D"/>
    <w:rsid w:val="00101FAE"/>
    <w:rsid w:val="00103420"/>
    <w:rsid w:val="00104895"/>
    <w:rsid w:val="0010508D"/>
    <w:rsid w:val="0010520B"/>
    <w:rsid w:val="00106A71"/>
    <w:rsid w:val="00106B19"/>
    <w:rsid w:val="0010734A"/>
    <w:rsid w:val="00107B49"/>
    <w:rsid w:val="001105E6"/>
    <w:rsid w:val="00110D8C"/>
    <w:rsid w:val="0011164C"/>
    <w:rsid w:val="00111D48"/>
    <w:rsid w:val="00111F24"/>
    <w:rsid w:val="00112583"/>
    <w:rsid w:val="0011375A"/>
    <w:rsid w:val="00113CBA"/>
    <w:rsid w:val="0011410F"/>
    <w:rsid w:val="00117126"/>
    <w:rsid w:val="00117463"/>
    <w:rsid w:val="00120458"/>
    <w:rsid w:val="00120A1F"/>
    <w:rsid w:val="00122CAF"/>
    <w:rsid w:val="0012404B"/>
    <w:rsid w:val="00125111"/>
    <w:rsid w:val="001252F5"/>
    <w:rsid w:val="001263EB"/>
    <w:rsid w:val="001269B5"/>
    <w:rsid w:val="001277A8"/>
    <w:rsid w:val="001303C3"/>
    <w:rsid w:val="00131E1E"/>
    <w:rsid w:val="00133218"/>
    <w:rsid w:val="00136649"/>
    <w:rsid w:val="00136E72"/>
    <w:rsid w:val="00137005"/>
    <w:rsid w:val="00137A34"/>
    <w:rsid w:val="00140DAE"/>
    <w:rsid w:val="00142172"/>
    <w:rsid w:val="00143158"/>
    <w:rsid w:val="0014570C"/>
    <w:rsid w:val="00146397"/>
    <w:rsid w:val="00150058"/>
    <w:rsid w:val="00150987"/>
    <w:rsid w:val="0015127E"/>
    <w:rsid w:val="00153AFE"/>
    <w:rsid w:val="001543A3"/>
    <w:rsid w:val="00154F1D"/>
    <w:rsid w:val="00154F7C"/>
    <w:rsid w:val="0016052D"/>
    <w:rsid w:val="00160950"/>
    <w:rsid w:val="00161E2B"/>
    <w:rsid w:val="00161EAF"/>
    <w:rsid w:val="001634B8"/>
    <w:rsid w:val="0016485C"/>
    <w:rsid w:val="00164EFD"/>
    <w:rsid w:val="00165DD0"/>
    <w:rsid w:val="001733CC"/>
    <w:rsid w:val="00175B8F"/>
    <w:rsid w:val="00177A8D"/>
    <w:rsid w:val="00180E12"/>
    <w:rsid w:val="00181AF9"/>
    <w:rsid w:val="00183E06"/>
    <w:rsid w:val="00186117"/>
    <w:rsid w:val="00186730"/>
    <w:rsid w:val="00190472"/>
    <w:rsid w:val="0019126D"/>
    <w:rsid w:val="001926ED"/>
    <w:rsid w:val="00192EEF"/>
    <w:rsid w:val="0019388F"/>
    <w:rsid w:val="00193FB0"/>
    <w:rsid w:val="00194104"/>
    <w:rsid w:val="0019413C"/>
    <w:rsid w:val="0019452B"/>
    <w:rsid w:val="00195AAB"/>
    <w:rsid w:val="00196BA4"/>
    <w:rsid w:val="001A0BBD"/>
    <w:rsid w:val="001A0F32"/>
    <w:rsid w:val="001A16AC"/>
    <w:rsid w:val="001A2D1E"/>
    <w:rsid w:val="001A2E8D"/>
    <w:rsid w:val="001A312C"/>
    <w:rsid w:val="001A4575"/>
    <w:rsid w:val="001A4E33"/>
    <w:rsid w:val="001A4F39"/>
    <w:rsid w:val="001A5F96"/>
    <w:rsid w:val="001A7627"/>
    <w:rsid w:val="001A7C4D"/>
    <w:rsid w:val="001B107E"/>
    <w:rsid w:val="001B16CC"/>
    <w:rsid w:val="001B41F8"/>
    <w:rsid w:val="001B6FFD"/>
    <w:rsid w:val="001C23E5"/>
    <w:rsid w:val="001C385E"/>
    <w:rsid w:val="001C3AB0"/>
    <w:rsid w:val="001C4267"/>
    <w:rsid w:val="001C4C88"/>
    <w:rsid w:val="001C7F19"/>
    <w:rsid w:val="001D0E09"/>
    <w:rsid w:val="001D125E"/>
    <w:rsid w:val="001D2A0C"/>
    <w:rsid w:val="001D2C81"/>
    <w:rsid w:val="001D3E91"/>
    <w:rsid w:val="001D4186"/>
    <w:rsid w:val="001D4E5B"/>
    <w:rsid w:val="001D67CA"/>
    <w:rsid w:val="001D759F"/>
    <w:rsid w:val="001E00BF"/>
    <w:rsid w:val="001E175B"/>
    <w:rsid w:val="001E206B"/>
    <w:rsid w:val="001E5A45"/>
    <w:rsid w:val="001E60C1"/>
    <w:rsid w:val="001E7B47"/>
    <w:rsid w:val="001F0CBB"/>
    <w:rsid w:val="001F1BB3"/>
    <w:rsid w:val="001F35F4"/>
    <w:rsid w:val="001F3772"/>
    <w:rsid w:val="001F5121"/>
    <w:rsid w:val="001F586A"/>
    <w:rsid w:val="00201191"/>
    <w:rsid w:val="00201734"/>
    <w:rsid w:val="00201946"/>
    <w:rsid w:val="00201A38"/>
    <w:rsid w:val="00204996"/>
    <w:rsid w:val="00204BEB"/>
    <w:rsid w:val="002050EE"/>
    <w:rsid w:val="00205AFA"/>
    <w:rsid w:val="00210620"/>
    <w:rsid w:val="00210F51"/>
    <w:rsid w:val="00216B1C"/>
    <w:rsid w:val="002207C7"/>
    <w:rsid w:val="0022243F"/>
    <w:rsid w:val="0022299B"/>
    <w:rsid w:val="00225B03"/>
    <w:rsid w:val="00226C3D"/>
    <w:rsid w:val="00227EA0"/>
    <w:rsid w:val="00230A04"/>
    <w:rsid w:val="0023125E"/>
    <w:rsid w:val="0024061F"/>
    <w:rsid w:val="00242465"/>
    <w:rsid w:val="00243B64"/>
    <w:rsid w:val="002462A4"/>
    <w:rsid w:val="002514F5"/>
    <w:rsid w:val="00251C04"/>
    <w:rsid w:val="00252DCB"/>
    <w:rsid w:val="002542D3"/>
    <w:rsid w:val="00255BFD"/>
    <w:rsid w:val="00256D4B"/>
    <w:rsid w:val="00257560"/>
    <w:rsid w:val="00257DE7"/>
    <w:rsid w:val="00260BD9"/>
    <w:rsid w:val="00263A66"/>
    <w:rsid w:val="00266DCF"/>
    <w:rsid w:val="00267E15"/>
    <w:rsid w:val="00267EF1"/>
    <w:rsid w:val="00270385"/>
    <w:rsid w:val="002714B9"/>
    <w:rsid w:val="0027162F"/>
    <w:rsid w:val="00276A5E"/>
    <w:rsid w:val="00277383"/>
    <w:rsid w:val="00281778"/>
    <w:rsid w:val="0028222E"/>
    <w:rsid w:val="00282D49"/>
    <w:rsid w:val="00283AD1"/>
    <w:rsid w:val="002843F0"/>
    <w:rsid w:val="00285CE3"/>
    <w:rsid w:val="0028759C"/>
    <w:rsid w:val="00287E93"/>
    <w:rsid w:val="002910BF"/>
    <w:rsid w:val="00292345"/>
    <w:rsid w:val="00293AEB"/>
    <w:rsid w:val="00293BC1"/>
    <w:rsid w:val="00293C4D"/>
    <w:rsid w:val="0029501E"/>
    <w:rsid w:val="002951DA"/>
    <w:rsid w:val="0029680E"/>
    <w:rsid w:val="00297327"/>
    <w:rsid w:val="00297B2E"/>
    <w:rsid w:val="002A1ECF"/>
    <w:rsid w:val="002A53D5"/>
    <w:rsid w:val="002A7B70"/>
    <w:rsid w:val="002A7C76"/>
    <w:rsid w:val="002A7E2D"/>
    <w:rsid w:val="002B0D99"/>
    <w:rsid w:val="002B1D77"/>
    <w:rsid w:val="002B325E"/>
    <w:rsid w:val="002B569D"/>
    <w:rsid w:val="002B578E"/>
    <w:rsid w:val="002B6050"/>
    <w:rsid w:val="002B7B4D"/>
    <w:rsid w:val="002C1599"/>
    <w:rsid w:val="002C2651"/>
    <w:rsid w:val="002C2699"/>
    <w:rsid w:val="002C2BC3"/>
    <w:rsid w:val="002C49EA"/>
    <w:rsid w:val="002C662D"/>
    <w:rsid w:val="002C782E"/>
    <w:rsid w:val="002D2206"/>
    <w:rsid w:val="002D485B"/>
    <w:rsid w:val="002D7096"/>
    <w:rsid w:val="002D7586"/>
    <w:rsid w:val="002E16D0"/>
    <w:rsid w:val="002E16D6"/>
    <w:rsid w:val="002E354B"/>
    <w:rsid w:val="002E3604"/>
    <w:rsid w:val="002E5275"/>
    <w:rsid w:val="002E742C"/>
    <w:rsid w:val="002E74A4"/>
    <w:rsid w:val="002F0498"/>
    <w:rsid w:val="002F09BE"/>
    <w:rsid w:val="002F112D"/>
    <w:rsid w:val="002F1160"/>
    <w:rsid w:val="002F424D"/>
    <w:rsid w:val="002F72BA"/>
    <w:rsid w:val="00300D0C"/>
    <w:rsid w:val="00301DD0"/>
    <w:rsid w:val="00303120"/>
    <w:rsid w:val="003051EB"/>
    <w:rsid w:val="003052EF"/>
    <w:rsid w:val="00305802"/>
    <w:rsid w:val="0030609B"/>
    <w:rsid w:val="003070DF"/>
    <w:rsid w:val="00310E59"/>
    <w:rsid w:val="003119D2"/>
    <w:rsid w:val="00314591"/>
    <w:rsid w:val="0031502E"/>
    <w:rsid w:val="00316C81"/>
    <w:rsid w:val="00322226"/>
    <w:rsid w:val="003229D9"/>
    <w:rsid w:val="00323D19"/>
    <w:rsid w:val="00323ED0"/>
    <w:rsid w:val="003252C4"/>
    <w:rsid w:val="0032653C"/>
    <w:rsid w:val="00326F08"/>
    <w:rsid w:val="00333F72"/>
    <w:rsid w:val="00335ED9"/>
    <w:rsid w:val="00340343"/>
    <w:rsid w:val="003415B1"/>
    <w:rsid w:val="0034394B"/>
    <w:rsid w:val="003448BC"/>
    <w:rsid w:val="00346DA3"/>
    <w:rsid w:val="0034741C"/>
    <w:rsid w:val="00351608"/>
    <w:rsid w:val="003516AC"/>
    <w:rsid w:val="00352827"/>
    <w:rsid w:val="003531BD"/>
    <w:rsid w:val="0035443C"/>
    <w:rsid w:val="003544EF"/>
    <w:rsid w:val="003560CA"/>
    <w:rsid w:val="003566A6"/>
    <w:rsid w:val="003577E3"/>
    <w:rsid w:val="003616E8"/>
    <w:rsid w:val="00361B74"/>
    <w:rsid w:val="0036205A"/>
    <w:rsid w:val="003633F0"/>
    <w:rsid w:val="003673D0"/>
    <w:rsid w:val="003675AD"/>
    <w:rsid w:val="00370A6A"/>
    <w:rsid w:val="003712A9"/>
    <w:rsid w:val="00371CCF"/>
    <w:rsid w:val="0037207C"/>
    <w:rsid w:val="00372C4F"/>
    <w:rsid w:val="003746D4"/>
    <w:rsid w:val="0038093B"/>
    <w:rsid w:val="00382746"/>
    <w:rsid w:val="00384348"/>
    <w:rsid w:val="0038758D"/>
    <w:rsid w:val="00392DCA"/>
    <w:rsid w:val="0039461E"/>
    <w:rsid w:val="00394C63"/>
    <w:rsid w:val="00395D7B"/>
    <w:rsid w:val="00396288"/>
    <w:rsid w:val="003966B4"/>
    <w:rsid w:val="00397079"/>
    <w:rsid w:val="003A0862"/>
    <w:rsid w:val="003A21F9"/>
    <w:rsid w:val="003A3811"/>
    <w:rsid w:val="003A5FD7"/>
    <w:rsid w:val="003A62F6"/>
    <w:rsid w:val="003B000B"/>
    <w:rsid w:val="003B095A"/>
    <w:rsid w:val="003B1F35"/>
    <w:rsid w:val="003B2776"/>
    <w:rsid w:val="003B53D3"/>
    <w:rsid w:val="003B6C7E"/>
    <w:rsid w:val="003B7E43"/>
    <w:rsid w:val="003C19B1"/>
    <w:rsid w:val="003C428A"/>
    <w:rsid w:val="003C7B21"/>
    <w:rsid w:val="003C7FF9"/>
    <w:rsid w:val="003D19B9"/>
    <w:rsid w:val="003D2CAB"/>
    <w:rsid w:val="003D3999"/>
    <w:rsid w:val="003D4A17"/>
    <w:rsid w:val="003E01F5"/>
    <w:rsid w:val="003E0255"/>
    <w:rsid w:val="003E0C50"/>
    <w:rsid w:val="003E1028"/>
    <w:rsid w:val="003E129D"/>
    <w:rsid w:val="003E2C56"/>
    <w:rsid w:val="003E5135"/>
    <w:rsid w:val="003E5E4F"/>
    <w:rsid w:val="003E6974"/>
    <w:rsid w:val="003F0367"/>
    <w:rsid w:val="003F2BC0"/>
    <w:rsid w:val="003F59B2"/>
    <w:rsid w:val="00400E44"/>
    <w:rsid w:val="00401F90"/>
    <w:rsid w:val="004024C0"/>
    <w:rsid w:val="004033CB"/>
    <w:rsid w:val="004055CD"/>
    <w:rsid w:val="004076D5"/>
    <w:rsid w:val="00410EF4"/>
    <w:rsid w:val="004116B3"/>
    <w:rsid w:val="0041200A"/>
    <w:rsid w:val="00412AAE"/>
    <w:rsid w:val="00414E54"/>
    <w:rsid w:val="00415703"/>
    <w:rsid w:val="00415B64"/>
    <w:rsid w:val="00416D89"/>
    <w:rsid w:val="00420ECC"/>
    <w:rsid w:val="00421791"/>
    <w:rsid w:val="004217CD"/>
    <w:rsid w:val="004224F1"/>
    <w:rsid w:val="004232C2"/>
    <w:rsid w:val="0042774E"/>
    <w:rsid w:val="00430629"/>
    <w:rsid w:val="004309D6"/>
    <w:rsid w:val="00431615"/>
    <w:rsid w:val="00433312"/>
    <w:rsid w:val="00436E63"/>
    <w:rsid w:val="0043711A"/>
    <w:rsid w:val="0044156E"/>
    <w:rsid w:val="00441AD2"/>
    <w:rsid w:val="004437AC"/>
    <w:rsid w:val="004439BA"/>
    <w:rsid w:val="00445255"/>
    <w:rsid w:val="004462F8"/>
    <w:rsid w:val="004519F5"/>
    <w:rsid w:val="004566F6"/>
    <w:rsid w:val="004574CD"/>
    <w:rsid w:val="004620B5"/>
    <w:rsid w:val="0046226C"/>
    <w:rsid w:val="004624F3"/>
    <w:rsid w:val="00462C3E"/>
    <w:rsid w:val="00462C65"/>
    <w:rsid w:val="004630FC"/>
    <w:rsid w:val="004633D9"/>
    <w:rsid w:val="0046380F"/>
    <w:rsid w:val="00463B91"/>
    <w:rsid w:val="00463E55"/>
    <w:rsid w:val="004641D0"/>
    <w:rsid w:val="004642C9"/>
    <w:rsid w:val="004667D2"/>
    <w:rsid w:val="0046728E"/>
    <w:rsid w:val="00467A25"/>
    <w:rsid w:val="00467E3F"/>
    <w:rsid w:val="00470210"/>
    <w:rsid w:val="00470614"/>
    <w:rsid w:val="00470ADD"/>
    <w:rsid w:val="00472C2E"/>
    <w:rsid w:val="004766B0"/>
    <w:rsid w:val="0048017E"/>
    <w:rsid w:val="00481D32"/>
    <w:rsid w:val="00482566"/>
    <w:rsid w:val="00483263"/>
    <w:rsid w:val="004833A3"/>
    <w:rsid w:val="00484396"/>
    <w:rsid w:val="00485BA4"/>
    <w:rsid w:val="004864E4"/>
    <w:rsid w:val="00491B64"/>
    <w:rsid w:val="00492C30"/>
    <w:rsid w:val="00493570"/>
    <w:rsid w:val="00493BCD"/>
    <w:rsid w:val="004978F0"/>
    <w:rsid w:val="004A194A"/>
    <w:rsid w:val="004A1D17"/>
    <w:rsid w:val="004A26DD"/>
    <w:rsid w:val="004A34FC"/>
    <w:rsid w:val="004A5E05"/>
    <w:rsid w:val="004A7675"/>
    <w:rsid w:val="004B0CC3"/>
    <w:rsid w:val="004B1571"/>
    <w:rsid w:val="004B15F4"/>
    <w:rsid w:val="004B393E"/>
    <w:rsid w:val="004B3A68"/>
    <w:rsid w:val="004B4B69"/>
    <w:rsid w:val="004B5EEF"/>
    <w:rsid w:val="004B691B"/>
    <w:rsid w:val="004B6EE8"/>
    <w:rsid w:val="004B72A9"/>
    <w:rsid w:val="004C35BC"/>
    <w:rsid w:val="004C3C81"/>
    <w:rsid w:val="004C4972"/>
    <w:rsid w:val="004C5729"/>
    <w:rsid w:val="004D472C"/>
    <w:rsid w:val="004D5ACF"/>
    <w:rsid w:val="004D7A4F"/>
    <w:rsid w:val="004E0440"/>
    <w:rsid w:val="004E17FD"/>
    <w:rsid w:val="004E2E32"/>
    <w:rsid w:val="004E4F21"/>
    <w:rsid w:val="004E51D7"/>
    <w:rsid w:val="004E5887"/>
    <w:rsid w:val="004E5B6E"/>
    <w:rsid w:val="004E61EF"/>
    <w:rsid w:val="004E66AA"/>
    <w:rsid w:val="004E70D7"/>
    <w:rsid w:val="004F7FDD"/>
    <w:rsid w:val="005017B4"/>
    <w:rsid w:val="00502ADE"/>
    <w:rsid w:val="00504CF3"/>
    <w:rsid w:val="005054A5"/>
    <w:rsid w:val="005100C0"/>
    <w:rsid w:val="00512364"/>
    <w:rsid w:val="00514BB4"/>
    <w:rsid w:val="00515A1A"/>
    <w:rsid w:val="005165E8"/>
    <w:rsid w:val="00521168"/>
    <w:rsid w:val="005211D0"/>
    <w:rsid w:val="005218C2"/>
    <w:rsid w:val="005228F1"/>
    <w:rsid w:val="005229B3"/>
    <w:rsid w:val="005240A9"/>
    <w:rsid w:val="00526FAF"/>
    <w:rsid w:val="0053248B"/>
    <w:rsid w:val="0053281B"/>
    <w:rsid w:val="00534EDA"/>
    <w:rsid w:val="00540ACF"/>
    <w:rsid w:val="00541138"/>
    <w:rsid w:val="00541FC4"/>
    <w:rsid w:val="00543A89"/>
    <w:rsid w:val="0054584B"/>
    <w:rsid w:val="00545B34"/>
    <w:rsid w:val="005512D8"/>
    <w:rsid w:val="00551FDA"/>
    <w:rsid w:val="00554B01"/>
    <w:rsid w:val="00555039"/>
    <w:rsid w:val="0055553C"/>
    <w:rsid w:val="005619D9"/>
    <w:rsid w:val="005621FB"/>
    <w:rsid w:val="00563B65"/>
    <w:rsid w:val="00563EE7"/>
    <w:rsid w:val="005646DD"/>
    <w:rsid w:val="00567216"/>
    <w:rsid w:val="0056731B"/>
    <w:rsid w:val="005678FF"/>
    <w:rsid w:val="00567D4D"/>
    <w:rsid w:val="00567DA7"/>
    <w:rsid w:val="00571243"/>
    <w:rsid w:val="005722FC"/>
    <w:rsid w:val="00573B04"/>
    <w:rsid w:val="00574F8E"/>
    <w:rsid w:val="00575312"/>
    <w:rsid w:val="00580CA6"/>
    <w:rsid w:val="00580F02"/>
    <w:rsid w:val="00583C0A"/>
    <w:rsid w:val="00583DA5"/>
    <w:rsid w:val="005875AA"/>
    <w:rsid w:val="005901C0"/>
    <w:rsid w:val="005908FF"/>
    <w:rsid w:val="005920C8"/>
    <w:rsid w:val="00592EA3"/>
    <w:rsid w:val="00593B09"/>
    <w:rsid w:val="00594F2E"/>
    <w:rsid w:val="00595AE3"/>
    <w:rsid w:val="00597915"/>
    <w:rsid w:val="00597C39"/>
    <w:rsid w:val="005A4D16"/>
    <w:rsid w:val="005A5587"/>
    <w:rsid w:val="005A69E6"/>
    <w:rsid w:val="005A6C1A"/>
    <w:rsid w:val="005B159E"/>
    <w:rsid w:val="005B26FF"/>
    <w:rsid w:val="005B2F6C"/>
    <w:rsid w:val="005C1240"/>
    <w:rsid w:val="005C1ED8"/>
    <w:rsid w:val="005C58FF"/>
    <w:rsid w:val="005C6E95"/>
    <w:rsid w:val="005C72C9"/>
    <w:rsid w:val="005C7614"/>
    <w:rsid w:val="005C7C1B"/>
    <w:rsid w:val="005D1011"/>
    <w:rsid w:val="005D15E5"/>
    <w:rsid w:val="005D2209"/>
    <w:rsid w:val="005D311A"/>
    <w:rsid w:val="005D57BD"/>
    <w:rsid w:val="005D5808"/>
    <w:rsid w:val="005E0187"/>
    <w:rsid w:val="005E2286"/>
    <w:rsid w:val="005E23D1"/>
    <w:rsid w:val="005E5AC7"/>
    <w:rsid w:val="005F225C"/>
    <w:rsid w:val="005F25D4"/>
    <w:rsid w:val="005F267E"/>
    <w:rsid w:val="005F44F3"/>
    <w:rsid w:val="005F5C2B"/>
    <w:rsid w:val="005F63D5"/>
    <w:rsid w:val="0060333A"/>
    <w:rsid w:val="006037D7"/>
    <w:rsid w:val="00603935"/>
    <w:rsid w:val="00606C50"/>
    <w:rsid w:val="00607939"/>
    <w:rsid w:val="0061026C"/>
    <w:rsid w:val="00610665"/>
    <w:rsid w:val="00610E92"/>
    <w:rsid w:val="006140C7"/>
    <w:rsid w:val="006207A5"/>
    <w:rsid w:val="006218FF"/>
    <w:rsid w:val="00622757"/>
    <w:rsid w:val="006257A6"/>
    <w:rsid w:val="0062623E"/>
    <w:rsid w:val="00626F54"/>
    <w:rsid w:val="00627A7D"/>
    <w:rsid w:val="00631049"/>
    <w:rsid w:val="00631D32"/>
    <w:rsid w:val="00633A00"/>
    <w:rsid w:val="00633D40"/>
    <w:rsid w:val="00636C76"/>
    <w:rsid w:val="00640A1F"/>
    <w:rsid w:val="00642844"/>
    <w:rsid w:val="0064548F"/>
    <w:rsid w:val="0064647A"/>
    <w:rsid w:val="00646ED4"/>
    <w:rsid w:val="0065017E"/>
    <w:rsid w:val="0065079C"/>
    <w:rsid w:val="0065150C"/>
    <w:rsid w:val="006540D8"/>
    <w:rsid w:val="006548B5"/>
    <w:rsid w:val="006548C6"/>
    <w:rsid w:val="00655AB9"/>
    <w:rsid w:val="00655D3D"/>
    <w:rsid w:val="00656815"/>
    <w:rsid w:val="00657344"/>
    <w:rsid w:val="0066047F"/>
    <w:rsid w:val="00660E1B"/>
    <w:rsid w:val="00661324"/>
    <w:rsid w:val="00662F74"/>
    <w:rsid w:val="00664FC2"/>
    <w:rsid w:val="00667891"/>
    <w:rsid w:val="006702E5"/>
    <w:rsid w:val="00670B19"/>
    <w:rsid w:val="00671129"/>
    <w:rsid w:val="00671D18"/>
    <w:rsid w:val="0067256E"/>
    <w:rsid w:val="00673822"/>
    <w:rsid w:val="0067532A"/>
    <w:rsid w:val="00676A6F"/>
    <w:rsid w:val="006772B6"/>
    <w:rsid w:val="00677D6A"/>
    <w:rsid w:val="006805B0"/>
    <w:rsid w:val="006813C0"/>
    <w:rsid w:val="00681E95"/>
    <w:rsid w:val="00682EE7"/>
    <w:rsid w:val="006856C0"/>
    <w:rsid w:val="00686651"/>
    <w:rsid w:val="00687A11"/>
    <w:rsid w:val="00693096"/>
    <w:rsid w:val="006935D5"/>
    <w:rsid w:val="00694AC7"/>
    <w:rsid w:val="0069540E"/>
    <w:rsid w:val="00696E61"/>
    <w:rsid w:val="006A35F6"/>
    <w:rsid w:val="006A3685"/>
    <w:rsid w:val="006A4203"/>
    <w:rsid w:val="006A5264"/>
    <w:rsid w:val="006A6DEB"/>
    <w:rsid w:val="006A72A7"/>
    <w:rsid w:val="006B0108"/>
    <w:rsid w:val="006B0F5A"/>
    <w:rsid w:val="006B21C0"/>
    <w:rsid w:val="006B3270"/>
    <w:rsid w:val="006B6581"/>
    <w:rsid w:val="006C0620"/>
    <w:rsid w:val="006C0BB2"/>
    <w:rsid w:val="006C1F23"/>
    <w:rsid w:val="006C23F5"/>
    <w:rsid w:val="006C24D9"/>
    <w:rsid w:val="006C2DCE"/>
    <w:rsid w:val="006C4B91"/>
    <w:rsid w:val="006C5933"/>
    <w:rsid w:val="006C666B"/>
    <w:rsid w:val="006D0690"/>
    <w:rsid w:val="006D2F26"/>
    <w:rsid w:val="006D43C9"/>
    <w:rsid w:val="006D48AE"/>
    <w:rsid w:val="006D4CC4"/>
    <w:rsid w:val="006D5036"/>
    <w:rsid w:val="006D54AC"/>
    <w:rsid w:val="006D6734"/>
    <w:rsid w:val="006D6CD4"/>
    <w:rsid w:val="006E1B38"/>
    <w:rsid w:val="006E4D25"/>
    <w:rsid w:val="006E5A83"/>
    <w:rsid w:val="006E772E"/>
    <w:rsid w:val="006F2416"/>
    <w:rsid w:val="006F3837"/>
    <w:rsid w:val="006F444D"/>
    <w:rsid w:val="006F5C85"/>
    <w:rsid w:val="0070031E"/>
    <w:rsid w:val="00703BC6"/>
    <w:rsid w:val="007045D3"/>
    <w:rsid w:val="0070707E"/>
    <w:rsid w:val="00707333"/>
    <w:rsid w:val="0070792D"/>
    <w:rsid w:val="00707EEF"/>
    <w:rsid w:val="00710A68"/>
    <w:rsid w:val="00713A98"/>
    <w:rsid w:val="00714FA5"/>
    <w:rsid w:val="007151B5"/>
    <w:rsid w:val="00715684"/>
    <w:rsid w:val="0071767C"/>
    <w:rsid w:val="0071777A"/>
    <w:rsid w:val="00717944"/>
    <w:rsid w:val="007200E2"/>
    <w:rsid w:val="00721220"/>
    <w:rsid w:val="0072201C"/>
    <w:rsid w:val="007327B2"/>
    <w:rsid w:val="00733183"/>
    <w:rsid w:val="00733CFF"/>
    <w:rsid w:val="007346AE"/>
    <w:rsid w:val="007351AB"/>
    <w:rsid w:val="00737CD0"/>
    <w:rsid w:val="0074178C"/>
    <w:rsid w:val="00743457"/>
    <w:rsid w:val="0074450D"/>
    <w:rsid w:val="00745C53"/>
    <w:rsid w:val="00754689"/>
    <w:rsid w:val="00754D3C"/>
    <w:rsid w:val="00755B0E"/>
    <w:rsid w:val="007571A0"/>
    <w:rsid w:val="00762A9A"/>
    <w:rsid w:val="007669D5"/>
    <w:rsid w:val="007679E1"/>
    <w:rsid w:val="0077059D"/>
    <w:rsid w:val="00770B90"/>
    <w:rsid w:val="00771AE7"/>
    <w:rsid w:val="00771D25"/>
    <w:rsid w:val="007725C2"/>
    <w:rsid w:val="00772C32"/>
    <w:rsid w:val="00773483"/>
    <w:rsid w:val="00773AE6"/>
    <w:rsid w:val="00776597"/>
    <w:rsid w:val="007770B4"/>
    <w:rsid w:val="0077751B"/>
    <w:rsid w:val="007815CE"/>
    <w:rsid w:val="00782663"/>
    <w:rsid w:val="007842A8"/>
    <w:rsid w:val="007858FC"/>
    <w:rsid w:val="00786AC7"/>
    <w:rsid w:val="00786BFC"/>
    <w:rsid w:val="0078752A"/>
    <w:rsid w:val="00790EBA"/>
    <w:rsid w:val="00790FAA"/>
    <w:rsid w:val="0079118C"/>
    <w:rsid w:val="00791D24"/>
    <w:rsid w:val="00793858"/>
    <w:rsid w:val="00794234"/>
    <w:rsid w:val="00794A0D"/>
    <w:rsid w:val="007958F6"/>
    <w:rsid w:val="007972FE"/>
    <w:rsid w:val="007A02D0"/>
    <w:rsid w:val="007A1809"/>
    <w:rsid w:val="007A1F7C"/>
    <w:rsid w:val="007A2D98"/>
    <w:rsid w:val="007A36E6"/>
    <w:rsid w:val="007A6859"/>
    <w:rsid w:val="007A6D12"/>
    <w:rsid w:val="007A76F0"/>
    <w:rsid w:val="007B0427"/>
    <w:rsid w:val="007B0F50"/>
    <w:rsid w:val="007B13D5"/>
    <w:rsid w:val="007B1F17"/>
    <w:rsid w:val="007B256B"/>
    <w:rsid w:val="007B437B"/>
    <w:rsid w:val="007B58D1"/>
    <w:rsid w:val="007B5E3E"/>
    <w:rsid w:val="007C1258"/>
    <w:rsid w:val="007C2506"/>
    <w:rsid w:val="007C3DA6"/>
    <w:rsid w:val="007C6016"/>
    <w:rsid w:val="007C6EC5"/>
    <w:rsid w:val="007C6F2B"/>
    <w:rsid w:val="007C73DC"/>
    <w:rsid w:val="007D16EE"/>
    <w:rsid w:val="007D4B10"/>
    <w:rsid w:val="007E031E"/>
    <w:rsid w:val="007E1431"/>
    <w:rsid w:val="007E1FA6"/>
    <w:rsid w:val="007E4060"/>
    <w:rsid w:val="007E48F0"/>
    <w:rsid w:val="007E6535"/>
    <w:rsid w:val="007F0242"/>
    <w:rsid w:val="007F2D45"/>
    <w:rsid w:val="007F3413"/>
    <w:rsid w:val="007F36AB"/>
    <w:rsid w:val="007F4097"/>
    <w:rsid w:val="007F474E"/>
    <w:rsid w:val="007F5FCF"/>
    <w:rsid w:val="007F6478"/>
    <w:rsid w:val="007F64C1"/>
    <w:rsid w:val="007F65D0"/>
    <w:rsid w:val="007F67F3"/>
    <w:rsid w:val="00801E22"/>
    <w:rsid w:val="00803C2F"/>
    <w:rsid w:val="008049DC"/>
    <w:rsid w:val="00810D34"/>
    <w:rsid w:val="00810F83"/>
    <w:rsid w:val="008119D0"/>
    <w:rsid w:val="0081591F"/>
    <w:rsid w:val="00815BF6"/>
    <w:rsid w:val="0081693A"/>
    <w:rsid w:val="008202BF"/>
    <w:rsid w:val="008237AB"/>
    <w:rsid w:val="00824CA6"/>
    <w:rsid w:val="0082719F"/>
    <w:rsid w:val="0082779D"/>
    <w:rsid w:val="00827E21"/>
    <w:rsid w:val="008312F5"/>
    <w:rsid w:val="00831325"/>
    <w:rsid w:val="008336C4"/>
    <w:rsid w:val="0083435F"/>
    <w:rsid w:val="008346E5"/>
    <w:rsid w:val="00835451"/>
    <w:rsid w:val="0083666B"/>
    <w:rsid w:val="008407DE"/>
    <w:rsid w:val="0084113C"/>
    <w:rsid w:val="00842BAF"/>
    <w:rsid w:val="00845AEC"/>
    <w:rsid w:val="00845EE1"/>
    <w:rsid w:val="008476B9"/>
    <w:rsid w:val="00851D16"/>
    <w:rsid w:val="00852FDD"/>
    <w:rsid w:val="0085386A"/>
    <w:rsid w:val="00853E43"/>
    <w:rsid w:val="0085494E"/>
    <w:rsid w:val="008552B4"/>
    <w:rsid w:val="008605DC"/>
    <w:rsid w:val="008616A8"/>
    <w:rsid w:val="008648DA"/>
    <w:rsid w:val="00864BE6"/>
    <w:rsid w:val="00864D80"/>
    <w:rsid w:val="00865A36"/>
    <w:rsid w:val="008660CD"/>
    <w:rsid w:val="0087040D"/>
    <w:rsid w:val="00870AE3"/>
    <w:rsid w:val="00871B5D"/>
    <w:rsid w:val="008730A4"/>
    <w:rsid w:val="00873E3B"/>
    <w:rsid w:val="00875D51"/>
    <w:rsid w:val="00877B9C"/>
    <w:rsid w:val="00882683"/>
    <w:rsid w:val="0088275C"/>
    <w:rsid w:val="00883096"/>
    <w:rsid w:val="00883D48"/>
    <w:rsid w:val="008844C2"/>
    <w:rsid w:val="008849DA"/>
    <w:rsid w:val="00885CA3"/>
    <w:rsid w:val="008862FE"/>
    <w:rsid w:val="00886A82"/>
    <w:rsid w:val="00890C59"/>
    <w:rsid w:val="00891B14"/>
    <w:rsid w:val="00894972"/>
    <w:rsid w:val="00894CAB"/>
    <w:rsid w:val="00894D39"/>
    <w:rsid w:val="008958BD"/>
    <w:rsid w:val="00897546"/>
    <w:rsid w:val="00897A16"/>
    <w:rsid w:val="008A270E"/>
    <w:rsid w:val="008A3FC8"/>
    <w:rsid w:val="008A4BB7"/>
    <w:rsid w:val="008A5FCD"/>
    <w:rsid w:val="008A670C"/>
    <w:rsid w:val="008A67D2"/>
    <w:rsid w:val="008A6AEC"/>
    <w:rsid w:val="008B0026"/>
    <w:rsid w:val="008B076C"/>
    <w:rsid w:val="008B083B"/>
    <w:rsid w:val="008B0A19"/>
    <w:rsid w:val="008B1422"/>
    <w:rsid w:val="008B2F74"/>
    <w:rsid w:val="008B698A"/>
    <w:rsid w:val="008B6E02"/>
    <w:rsid w:val="008C0BDB"/>
    <w:rsid w:val="008C18F5"/>
    <w:rsid w:val="008C4631"/>
    <w:rsid w:val="008C47C9"/>
    <w:rsid w:val="008C7E5D"/>
    <w:rsid w:val="008C7F1F"/>
    <w:rsid w:val="008D0580"/>
    <w:rsid w:val="008D1305"/>
    <w:rsid w:val="008D15C7"/>
    <w:rsid w:val="008D3B34"/>
    <w:rsid w:val="008D42D4"/>
    <w:rsid w:val="008E0796"/>
    <w:rsid w:val="008E0BCF"/>
    <w:rsid w:val="008E662E"/>
    <w:rsid w:val="008E6CD6"/>
    <w:rsid w:val="008E6DE0"/>
    <w:rsid w:val="008F09EF"/>
    <w:rsid w:val="008F0ECB"/>
    <w:rsid w:val="008F21E5"/>
    <w:rsid w:val="008F2CFD"/>
    <w:rsid w:val="008F3FB3"/>
    <w:rsid w:val="008F5A20"/>
    <w:rsid w:val="008F7B7C"/>
    <w:rsid w:val="00901BEC"/>
    <w:rsid w:val="00903CEF"/>
    <w:rsid w:val="00904109"/>
    <w:rsid w:val="00906378"/>
    <w:rsid w:val="009069C2"/>
    <w:rsid w:val="00911676"/>
    <w:rsid w:val="009123E1"/>
    <w:rsid w:val="00912BBD"/>
    <w:rsid w:val="00914F28"/>
    <w:rsid w:val="009152FD"/>
    <w:rsid w:val="00915F33"/>
    <w:rsid w:val="00917B56"/>
    <w:rsid w:val="009220D4"/>
    <w:rsid w:val="00925662"/>
    <w:rsid w:val="0093331F"/>
    <w:rsid w:val="009363E0"/>
    <w:rsid w:val="009369EE"/>
    <w:rsid w:val="00936A16"/>
    <w:rsid w:val="00941DC5"/>
    <w:rsid w:val="00945F65"/>
    <w:rsid w:val="009461B0"/>
    <w:rsid w:val="009529AF"/>
    <w:rsid w:val="00957B09"/>
    <w:rsid w:val="0096049A"/>
    <w:rsid w:val="00962BFE"/>
    <w:rsid w:val="00963003"/>
    <w:rsid w:val="009631EC"/>
    <w:rsid w:val="0096357E"/>
    <w:rsid w:val="00964E8C"/>
    <w:rsid w:val="00966EF8"/>
    <w:rsid w:val="00971670"/>
    <w:rsid w:val="00971FAC"/>
    <w:rsid w:val="00972C71"/>
    <w:rsid w:val="00973919"/>
    <w:rsid w:val="00975E64"/>
    <w:rsid w:val="00976230"/>
    <w:rsid w:val="00976939"/>
    <w:rsid w:val="00976A69"/>
    <w:rsid w:val="00976FE9"/>
    <w:rsid w:val="00977037"/>
    <w:rsid w:val="00977E0A"/>
    <w:rsid w:val="0098304A"/>
    <w:rsid w:val="009845F8"/>
    <w:rsid w:val="00991E79"/>
    <w:rsid w:val="0099257A"/>
    <w:rsid w:val="00992D06"/>
    <w:rsid w:val="0099333A"/>
    <w:rsid w:val="00995611"/>
    <w:rsid w:val="00997D87"/>
    <w:rsid w:val="009A0F78"/>
    <w:rsid w:val="009A4561"/>
    <w:rsid w:val="009A7745"/>
    <w:rsid w:val="009B2CBC"/>
    <w:rsid w:val="009B381A"/>
    <w:rsid w:val="009B4295"/>
    <w:rsid w:val="009B6C98"/>
    <w:rsid w:val="009B6F83"/>
    <w:rsid w:val="009B6FC3"/>
    <w:rsid w:val="009C194C"/>
    <w:rsid w:val="009C48AC"/>
    <w:rsid w:val="009C498C"/>
    <w:rsid w:val="009C4C7B"/>
    <w:rsid w:val="009C684B"/>
    <w:rsid w:val="009D00EA"/>
    <w:rsid w:val="009D134B"/>
    <w:rsid w:val="009D33A2"/>
    <w:rsid w:val="009D35D3"/>
    <w:rsid w:val="009D383E"/>
    <w:rsid w:val="009D7FBD"/>
    <w:rsid w:val="009E2438"/>
    <w:rsid w:val="009E2B2F"/>
    <w:rsid w:val="009E390F"/>
    <w:rsid w:val="009E3AFB"/>
    <w:rsid w:val="009E5612"/>
    <w:rsid w:val="009E58A6"/>
    <w:rsid w:val="009E5FA3"/>
    <w:rsid w:val="009E7107"/>
    <w:rsid w:val="009F1173"/>
    <w:rsid w:val="009F17B0"/>
    <w:rsid w:val="009F4DBC"/>
    <w:rsid w:val="009F53B1"/>
    <w:rsid w:val="009F67A8"/>
    <w:rsid w:val="009F6E59"/>
    <w:rsid w:val="009F7028"/>
    <w:rsid w:val="00A01EBE"/>
    <w:rsid w:val="00A04769"/>
    <w:rsid w:val="00A06E0C"/>
    <w:rsid w:val="00A072D9"/>
    <w:rsid w:val="00A07A3C"/>
    <w:rsid w:val="00A1018F"/>
    <w:rsid w:val="00A1065A"/>
    <w:rsid w:val="00A1386A"/>
    <w:rsid w:val="00A140A6"/>
    <w:rsid w:val="00A152C9"/>
    <w:rsid w:val="00A15909"/>
    <w:rsid w:val="00A17796"/>
    <w:rsid w:val="00A21107"/>
    <w:rsid w:val="00A21621"/>
    <w:rsid w:val="00A23298"/>
    <w:rsid w:val="00A25066"/>
    <w:rsid w:val="00A254C7"/>
    <w:rsid w:val="00A25CD4"/>
    <w:rsid w:val="00A264CC"/>
    <w:rsid w:val="00A26933"/>
    <w:rsid w:val="00A27187"/>
    <w:rsid w:val="00A308A5"/>
    <w:rsid w:val="00A30C93"/>
    <w:rsid w:val="00A3194E"/>
    <w:rsid w:val="00A32DC4"/>
    <w:rsid w:val="00A33603"/>
    <w:rsid w:val="00A33723"/>
    <w:rsid w:val="00A34F1A"/>
    <w:rsid w:val="00A358CA"/>
    <w:rsid w:val="00A363E2"/>
    <w:rsid w:val="00A37D9E"/>
    <w:rsid w:val="00A40505"/>
    <w:rsid w:val="00A405F9"/>
    <w:rsid w:val="00A406B3"/>
    <w:rsid w:val="00A419E7"/>
    <w:rsid w:val="00A43B5D"/>
    <w:rsid w:val="00A4451B"/>
    <w:rsid w:val="00A4462D"/>
    <w:rsid w:val="00A44908"/>
    <w:rsid w:val="00A4635F"/>
    <w:rsid w:val="00A5057B"/>
    <w:rsid w:val="00A51A13"/>
    <w:rsid w:val="00A52384"/>
    <w:rsid w:val="00A52AD2"/>
    <w:rsid w:val="00A547E4"/>
    <w:rsid w:val="00A553F3"/>
    <w:rsid w:val="00A57FCD"/>
    <w:rsid w:val="00A627F5"/>
    <w:rsid w:val="00A650C9"/>
    <w:rsid w:val="00A65405"/>
    <w:rsid w:val="00A70CFB"/>
    <w:rsid w:val="00A72693"/>
    <w:rsid w:val="00A72AD3"/>
    <w:rsid w:val="00A72AEF"/>
    <w:rsid w:val="00A74D17"/>
    <w:rsid w:val="00A75CEC"/>
    <w:rsid w:val="00A75FD9"/>
    <w:rsid w:val="00A80C39"/>
    <w:rsid w:val="00A80E3E"/>
    <w:rsid w:val="00A81A25"/>
    <w:rsid w:val="00A8270E"/>
    <w:rsid w:val="00A82ACC"/>
    <w:rsid w:val="00A85A72"/>
    <w:rsid w:val="00A867CD"/>
    <w:rsid w:val="00A90ECA"/>
    <w:rsid w:val="00A913F5"/>
    <w:rsid w:val="00A91EC5"/>
    <w:rsid w:val="00A937B9"/>
    <w:rsid w:val="00A944D0"/>
    <w:rsid w:val="00A9527A"/>
    <w:rsid w:val="00AA1058"/>
    <w:rsid w:val="00AA2AF1"/>
    <w:rsid w:val="00AA3099"/>
    <w:rsid w:val="00AA3E2B"/>
    <w:rsid w:val="00AA56A2"/>
    <w:rsid w:val="00AA66E6"/>
    <w:rsid w:val="00AA76A2"/>
    <w:rsid w:val="00AA7A8C"/>
    <w:rsid w:val="00AB3224"/>
    <w:rsid w:val="00AB3591"/>
    <w:rsid w:val="00AB3A6C"/>
    <w:rsid w:val="00AB3ABE"/>
    <w:rsid w:val="00AB3B06"/>
    <w:rsid w:val="00AB44D0"/>
    <w:rsid w:val="00AB65BE"/>
    <w:rsid w:val="00AB7D2F"/>
    <w:rsid w:val="00AC0683"/>
    <w:rsid w:val="00AC24AE"/>
    <w:rsid w:val="00AC3672"/>
    <w:rsid w:val="00AC3A56"/>
    <w:rsid w:val="00AC3A93"/>
    <w:rsid w:val="00AC409C"/>
    <w:rsid w:val="00AC42AB"/>
    <w:rsid w:val="00AC45D2"/>
    <w:rsid w:val="00AC77F3"/>
    <w:rsid w:val="00AC7B5C"/>
    <w:rsid w:val="00AC7B6B"/>
    <w:rsid w:val="00AD0853"/>
    <w:rsid w:val="00AD239B"/>
    <w:rsid w:val="00AD4879"/>
    <w:rsid w:val="00AD61BD"/>
    <w:rsid w:val="00AD75B2"/>
    <w:rsid w:val="00AE0E73"/>
    <w:rsid w:val="00AE2B53"/>
    <w:rsid w:val="00AE345A"/>
    <w:rsid w:val="00AE5180"/>
    <w:rsid w:val="00AF0FE4"/>
    <w:rsid w:val="00AF1322"/>
    <w:rsid w:val="00AF6A72"/>
    <w:rsid w:val="00B04D47"/>
    <w:rsid w:val="00B0584A"/>
    <w:rsid w:val="00B07882"/>
    <w:rsid w:val="00B104FF"/>
    <w:rsid w:val="00B10976"/>
    <w:rsid w:val="00B10EC1"/>
    <w:rsid w:val="00B11E66"/>
    <w:rsid w:val="00B11F71"/>
    <w:rsid w:val="00B12314"/>
    <w:rsid w:val="00B13256"/>
    <w:rsid w:val="00B1506E"/>
    <w:rsid w:val="00B1602E"/>
    <w:rsid w:val="00B1624C"/>
    <w:rsid w:val="00B1644E"/>
    <w:rsid w:val="00B16AD5"/>
    <w:rsid w:val="00B1745E"/>
    <w:rsid w:val="00B2123B"/>
    <w:rsid w:val="00B224CE"/>
    <w:rsid w:val="00B2456B"/>
    <w:rsid w:val="00B27A34"/>
    <w:rsid w:val="00B27E22"/>
    <w:rsid w:val="00B317B6"/>
    <w:rsid w:val="00B31E6D"/>
    <w:rsid w:val="00B32742"/>
    <w:rsid w:val="00B32C80"/>
    <w:rsid w:val="00B33D70"/>
    <w:rsid w:val="00B35599"/>
    <w:rsid w:val="00B355F6"/>
    <w:rsid w:val="00B35660"/>
    <w:rsid w:val="00B35966"/>
    <w:rsid w:val="00B36BD2"/>
    <w:rsid w:val="00B36FC1"/>
    <w:rsid w:val="00B40166"/>
    <w:rsid w:val="00B4104B"/>
    <w:rsid w:val="00B43512"/>
    <w:rsid w:val="00B437D6"/>
    <w:rsid w:val="00B5117C"/>
    <w:rsid w:val="00B52900"/>
    <w:rsid w:val="00B5428B"/>
    <w:rsid w:val="00B553B3"/>
    <w:rsid w:val="00B5620A"/>
    <w:rsid w:val="00B60730"/>
    <w:rsid w:val="00B60E3E"/>
    <w:rsid w:val="00B61EDD"/>
    <w:rsid w:val="00B64A7B"/>
    <w:rsid w:val="00B662D0"/>
    <w:rsid w:val="00B67457"/>
    <w:rsid w:val="00B678CC"/>
    <w:rsid w:val="00B67ECD"/>
    <w:rsid w:val="00B71981"/>
    <w:rsid w:val="00B768A1"/>
    <w:rsid w:val="00B77707"/>
    <w:rsid w:val="00B80824"/>
    <w:rsid w:val="00B80E85"/>
    <w:rsid w:val="00B81A01"/>
    <w:rsid w:val="00B825F8"/>
    <w:rsid w:val="00B82D5B"/>
    <w:rsid w:val="00B8383F"/>
    <w:rsid w:val="00B84019"/>
    <w:rsid w:val="00B84D13"/>
    <w:rsid w:val="00B8582C"/>
    <w:rsid w:val="00B909E6"/>
    <w:rsid w:val="00B91C47"/>
    <w:rsid w:val="00B92858"/>
    <w:rsid w:val="00B94FD2"/>
    <w:rsid w:val="00B95F03"/>
    <w:rsid w:val="00BA0D39"/>
    <w:rsid w:val="00BA30D4"/>
    <w:rsid w:val="00BA5418"/>
    <w:rsid w:val="00BA7ED7"/>
    <w:rsid w:val="00BB2E30"/>
    <w:rsid w:val="00BB43BA"/>
    <w:rsid w:val="00BB522E"/>
    <w:rsid w:val="00BB5FA6"/>
    <w:rsid w:val="00BB7F3E"/>
    <w:rsid w:val="00BC24C4"/>
    <w:rsid w:val="00BC370D"/>
    <w:rsid w:val="00BD02BC"/>
    <w:rsid w:val="00BE0A32"/>
    <w:rsid w:val="00BE12E9"/>
    <w:rsid w:val="00BE139E"/>
    <w:rsid w:val="00BE19CB"/>
    <w:rsid w:val="00BE2B8E"/>
    <w:rsid w:val="00BE3139"/>
    <w:rsid w:val="00BE45D8"/>
    <w:rsid w:val="00BE6323"/>
    <w:rsid w:val="00BE668F"/>
    <w:rsid w:val="00BE6D45"/>
    <w:rsid w:val="00BE78B2"/>
    <w:rsid w:val="00BF15E2"/>
    <w:rsid w:val="00BF265E"/>
    <w:rsid w:val="00BF2981"/>
    <w:rsid w:val="00BF2F2A"/>
    <w:rsid w:val="00BF2F7D"/>
    <w:rsid w:val="00BF3B0E"/>
    <w:rsid w:val="00BF7EA3"/>
    <w:rsid w:val="00C02111"/>
    <w:rsid w:val="00C0484B"/>
    <w:rsid w:val="00C048C8"/>
    <w:rsid w:val="00C05368"/>
    <w:rsid w:val="00C073DB"/>
    <w:rsid w:val="00C07590"/>
    <w:rsid w:val="00C107A6"/>
    <w:rsid w:val="00C13CAC"/>
    <w:rsid w:val="00C1447A"/>
    <w:rsid w:val="00C1588C"/>
    <w:rsid w:val="00C16A00"/>
    <w:rsid w:val="00C20455"/>
    <w:rsid w:val="00C221E9"/>
    <w:rsid w:val="00C225C7"/>
    <w:rsid w:val="00C23D45"/>
    <w:rsid w:val="00C24959"/>
    <w:rsid w:val="00C24A42"/>
    <w:rsid w:val="00C259C7"/>
    <w:rsid w:val="00C26624"/>
    <w:rsid w:val="00C271B7"/>
    <w:rsid w:val="00C27CBB"/>
    <w:rsid w:val="00C313DC"/>
    <w:rsid w:val="00C318CD"/>
    <w:rsid w:val="00C341D2"/>
    <w:rsid w:val="00C4082D"/>
    <w:rsid w:val="00C40F74"/>
    <w:rsid w:val="00C413BB"/>
    <w:rsid w:val="00C41A74"/>
    <w:rsid w:val="00C42EB3"/>
    <w:rsid w:val="00C438C9"/>
    <w:rsid w:val="00C46429"/>
    <w:rsid w:val="00C470F1"/>
    <w:rsid w:val="00C47A44"/>
    <w:rsid w:val="00C50FE3"/>
    <w:rsid w:val="00C513A0"/>
    <w:rsid w:val="00C51A98"/>
    <w:rsid w:val="00C53157"/>
    <w:rsid w:val="00C531D8"/>
    <w:rsid w:val="00C54FD8"/>
    <w:rsid w:val="00C5560D"/>
    <w:rsid w:val="00C60E5E"/>
    <w:rsid w:val="00C612D8"/>
    <w:rsid w:val="00C61435"/>
    <w:rsid w:val="00C62079"/>
    <w:rsid w:val="00C639F8"/>
    <w:rsid w:val="00C644AB"/>
    <w:rsid w:val="00C64A81"/>
    <w:rsid w:val="00C64DA1"/>
    <w:rsid w:val="00C66D0D"/>
    <w:rsid w:val="00C67CA2"/>
    <w:rsid w:val="00C704D9"/>
    <w:rsid w:val="00C722AD"/>
    <w:rsid w:val="00C7762B"/>
    <w:rsid w:val="00C8008F"/>
    <w:rsid w:val="00C810CA"/>
    <w:rsid w:val="00C8204E"/>
    <w:rsid w:val="00C82536"/>
    <w:rsid w:val="00C83A66"/>
    <w:rsid w:val="00C84A42"/>
    <w:rsid w:val="00C84B91"/>
    <w:rsid w:val="00C86AAF"/>
    <w:rsid w:val="00C87C44"/>
    <w:rsid w:val="00C87E30"/>
    <w:rsid w:val="00C94488"/>
    <w:rsid w:val="00C95E00"/>
    <w:rsid w:val="00C96BC6"/>
    <w:rsid w:val="00C97F8F"/>
    <w:rsid w:val="00CA13EF"/>
    <w:rsid w:val="00CA1A28"/>
    <w:rsid w:val="00CA1E2D"/>
    <w:rsid w:val="00CA448F"/>
    <w:rsid w:val="00CA5528"/>
    <w:rsid w:val="00CA60C9"/>
    <w:rsid w:val="00CB1B85"/>
    <w:rsid w:val="00CB1BA2"/>
    <w:rsid w:val="00CB23E8"/>
    <w:rsid w:val="00CB66A3"/>
    <w:rsid w:val="00CB66EA"/>
    <w:rsid w:val="00CC056B"/>
    <w:rsid w:val="00CC05A6"/>
    <w:rsid w:val="00CC1F9D"/>
    <w:rsid w:val="00CC3942"/>
    <w:rsid w:val="00CC4614"/>
    <w:rsid w:val="00CC538D"/>
    <w:rsid w:val="00CD2006"/>
    <w:rsid w:val="00CD398F"/>
    <w:rsid w:val="00CE065F"/>
    <w:rsid w:val="00CE27EF"/>
    <w:rsid w:val="00CE2A9B"/>
    <w:rsid w:val="00CE39F7"/>
    <w:rsid w:val="00CF09A3"/>
    <w:rsid w:val="00CF2A7A"/>
    <w:rsid w:val="00CF32FD"/>
    <w:rsid w:val="00CF368A"/>
    <w:rsid w:val="00CF6506"/>
    <w:rsid w:val="00D010FB"/>
    <w:rsid w:val="00D01507"/>
    <w:rsid w:val="00D03FB7"/>
    <w:rsid w:val="00D04C47"/>
    <w:rsid w:val="00D05A77"/>
    <w:rsid w:val="00D05F9F"/>
    <w:rsid w:val="00D05FDC"/>
    <w:rsid w:val="00D07583"/>
    <w:rsid w:val="00D07DB5"/>
    <w:rsid w:val="00D11F64"/>
    <w:rsid w:val="00D12D34"/>
    <w:rsid w:val="00D12DCE"/>
    <w:rsid w:val="00D13FFF"/>
    <w:rsid w:val="00D146D2"/>
    <w:rsid w:val="00D149AB"/>
    <w:rsid w:val="00D163F8"/>
    <w:rsid w:val="00D167E0"/>
    <w:rsid w:val="00D20BAA"/>
    <w:rsid w:val="00D211AF"/>
    <w:rsid w:val="00D21D6D"/>
    <w:rsid w:val="00D23068"/>
    <w:rsid w:val="00D23698"/>
    <w:rsid w:val="00D23779"/>
    <w:rsid w:val="00D24252"/>
    <w:rsid w:val="00D253D3"/>
    <w:rsid w:val="00D274E9"/>
    <w:rsid w:val="00D275CA"/>
    <w:rsid w:val="00D30733"/>
    <w:rsid w:val="00D34ECA"/>
    <w:rsid w:val="00D35B5B"/>
    <w:rsid w:val="00D36F26"/>
    <w:rsid w:val="00D373DE"/>
    <w:rsid w:val="00D37B47"/>
    <w:rsid w:val="00D37ED2"/>
    <w:rsid w:val="00D41540"/>
    <w:rsid w:val="00D43694"/>
    <w:rsid w:val="00D44BDA"/>
    <w:rsid w:val="00D44C0D"/>
    <w:rsid w:val="00D469EF"/>
    <w:rsid w:val="00D47C8E"/>
    <w:rsid w:val="00D50C1C"/>
    <w:rsid w:val="00D51FE0"/>
    <w:rsid w:val="00D52446"/>
    <w:rsid w:val="00D53011"/>
    <w:rsid w:val="00D53C42"/>
    <w:rsid w:val="00D54CA4"/>
    <w:rsid w:val="00D568B3"/>
    <w:rsid w:val="00D56CF4"/>
    <w:rsid w:val="00D624DA"/>
    <w:rsid w:val="00D63B2B"/>
    <w:rsid w:val="00D647B6"/>
    <w:rsid w:val="00D66A77"/>
    <w:rsid w:val="00D70BA6"/>
    <w:rsid w:val="00D70D4E"/>
    <w:rsid w:val="00D72C0D"/>
    <w:rsid w:val="00D72D4B"/>
    <w:rsid w:val="00D735A9"/>
    <w:rsid w:val="00D750A7"/>
    <w:rsid w:val="00D754FD"/>
    <w:rsid w:val="00D80695"/>
    <w:rsid w:val="00D8290E"/>
    <w:rsid w:val="00D82E08"/>
    <w:rsid w:val="00D82E49"/>
    <w:rsid w:val="00D8386F"/>
    <w:rsid w:val="00D83A0F"/>
    <w:rsid w:val="00D84B3B"/>
    <w:rsid w:val="00D870CC"/>
    <w:rsid w:val="00D903DC"/>
    <w:rsid w:val="00D90956"/>
    <w:rsid w:val="00D91DD5"/>
    <w:rsid w:val="00D930D5"/>
    <w:rsid w:val="00D933AF"/>
    <w:rsid w:val="00D948FB"/>
    <w:rsid w:val="00D9525C"/>
    <w:rsid w:val="00D95793"/>
    <w:rsid w:val="00D96DC4"/>
    <w:rsid w:val="00DA03B5"/>
    <w:rsid w:val="00DA1274"/>
    <w:rsid w:val="00DA19B6"/>
    <w:rsid w:val="00DA2779"/>
    <w:rsid w:val="00DA4B52"/>
    <w:rsid w:val="00DA558C"/>
    <w:rsid w:val="00DA66F5"/>
    <w:rsid w:val="00DA6DA8"/>
    <w:rsid w:val="00DB0053"/>
    <w:rsid w:val="00DB0734"/>
    <w:rsid w:val="00DB11F9"/>
    <w:rsid w:val="00DB2A14"/>
    <w:rsid w:val="00DB2B07"/>
    <w:rsid w:val="00DB2E6C"/>
    <w:rsid w:val="00DB3002"/>
    <w:rsid w:val="00DB3D91"/>
    <w:rsid w:val="00DB4A1B"/>
    <w:rsid w:val="00DB625E"/>
    <w:rsid w:val="00DB62F9"/>
    <w:rsid w:val="00DB7B90"/>
    <w:rsid w:val="00DC09AC"/>
    <w:rsid w:val="00DC18BD"/>
    <w:rsid w:val="00DC215B"/>
    <w:rsid w:val="00DC34B9"/>
    <w:rsid w:val="00DC3DE0"/>
    <w:rsid w:val="00DC7345"/>
    <w:rsid w:val="00DC763F"/>
    <w:rsid w:val="00DD1576"/>
    <w:rsid w:val="00DD2C43"/>
    <w:rsid w:val="00DD517E"/>
    <w:rsid w:val="00DD56C2"/>
    <w:rsid w:val="00DD7723"/>
    <w:rsid w:val="00DE0120"/>
    <w:rsid w:val="00DE1466"/>
    <w:rsid w:val="00DE2ECA"/>
    <w:rsid w:val="00DE43B1"/>
    <w:rsid w:val="00DE4752"/>
    <w:rsid w:val="00DF179D"/>
    <w:rsid w:val="00DF2576"/>
    <w:rsid w:val="00DF363A"/>
    <w:rsid w:val="00DF5ABD"/>
    <w:rsid w:val="00DF5E81"/>
    <w:rsid w:val="00DF6208"/>
    <w:rsid w:val="00DF634E"/>
    <w:rsid w:val="00E00353"/>
    <w:rsid w:val="00E01466"/>
    <w:rsid w:val="00E035C8"/>
    <w:rsid w:val="00E03632"/>
    <w:rsid w:val="00E0433F"/>
    <w:rsid w:val="00E0526D"/>
    <w:rsid w:val="00E05502"/>
    <w:rsid w:val="00E05A2D"/>
    <w:rsid w:val="00E074CB"/>
    <w:rsid w:val="00E1023B"/>
    <w:rsid w:val="00E125D6"/>
    <w:rsid w:val="00E13B48"/>
    <w:rsid w:val="00E16821"/>
    <w:rsid w:val="00E179A4"/>
    <w:rsid w:val="00E200BD"/>
    <w:rsid w:val="00E2236A"/>
    <w:rsid w:val="00E22EB5"/>
    <w:rsid w:val="00E230ED"/>
    <w:rsid w:val="00E254F2"/>
    <w:rsid w:val="00E25826"/>
    <w:rsid w:val="00E26AAC"/>
    <w:rsid w:val="00E27E9B"/>
    <w:rsid w:val="00E31BE7"/>
    <w:rsid w:val="00E33753"/>
    <w:rsid w:val="00E3391F"/>
    <w:rsid w:val="00E34D5F"/>
    <w:rsid w:val="00E350AF"/>
    <w:rsid w:val="00E35F84"/>
    <w:rsid w:val="00E37F8F"/>
    <w:rsid w:val="00E40BA9"/>
    <w:rsid w:val="00E41D28"/>
    <w:rsid w:val="00E422CE"/>
    <w:rsid w:val="00E47EF1"/>
    <w:rsid w:val="00E53268"/>
    <w:rsid w:val="00E560F6"/>
    <w:rsid w:val="00E56FC2"/>
    <w:rsid w:val="00E60211"/>
    <w:rsid w:val="00E60342"/>
    <w:rsid w:val="00E61C9F"/>
    <w:rsid w:val="00E62044"/>
    <w:rsid w:val="00E62B25"/>
    <w:rsid w:val="00E64979"/>
    <w:rsid w:val="00E64AE9"/>
    <w:rsid w:val="00E65BB1"/>
    <w:rsid w:val="00E6624D"/>
    <w:rsid w:val="00E66A1A"/>
    <w:rsid w:val="00E6793D"/>
    <w:rsid w:val="00E71C7D"/>
    <w:rsid w:val="00E733FC"/>
    <w:rsid w:val="00E73B6C"/>
    <w:rsid w:val="00E73D11"/>
    <w:rsid w:val="00E73F8A"/>
    <w:rsid w:val="00E743B5"/>
    <w:rsid w:val="00E74BB4"/>
    <w:rsid w:val="00E75E7F"/>
    <w:rsid w:val="00E819BC"/>
    <w:rsid w:val="00E828CD"/>
    <w:rsid w:val="00E829C8"/>
    <w:rsid w:val="00E83FD4"/>
    <w:rsid w:val="00E85744"/>
    <w:rsid w:val="00E8591E"/>
    <w:rsid w:val="00E86515"/>
    <w:rsid w:val="00E91CA6"/>
    <w:rsid w:val="00E92216"/>
    <w:rsid w:val="00E93275"/>
    <w:rsid w:val="00E94A01"/>
    <w:rsid w:val="00E95B5A"/>
    <w:rsid w:val="00EA21D8"/>
    <w:rsid w:val="00EA21D9"/>
    <w:rsid w:val="00EA22BB"/>
    <w:rsid w:val="00EA25C2"/>
    <w:rsid w:val="00EA3FB9"/>
    <w:rsid w:val="00EA65E3"/>
    <w:rsid w:val="00EA6A1A"/>
    <w:rsid w:val="00EA7892"/>
    <w:rsid w:val="00EB3EDC"/>
    <w:rsid w:val="00EB50D5"/>
    <w:rsid w:val="00EB5D02"/>
    <w:rsid w:val="00EC012C"/>
    <w:rsid w:val="00EC096A"/>
    <w:rsid w:val="00EC1BB4"/>
    <w:rsid w:val="00EC33A6"/>
    <w:rsid w:val="00EC35B2"/>
    <w:rsid w:val="00EC559F"/>
    <w:rsid w:val="00EC58B8"/>
    <w:rsid w:val="00EC5F73"/>
    <w:rsid w:val="00EC6517"/>
    <w:rsid w:val="00ED0782"/>
    <w:rsid w:val="00ED21DE"/>
    <w:rsid w:val="00ED7E65"/>
    <w:rsid w:val="00EE0489"/>
    <w:rsid w:val="00EE0804"/>
    <w:rsid w:val="00EE0810"/>
    <w:rsid w:val="00EE2A52"/>
    <w:rsid w:val="00EE4D8B"/>
    <w:rsid w:val="00EE51B6"/>
    <w:rsid w:val="00EE5E0F"/>
    <w:rsid w:val="00EF0A59"/>
    <w:rsid w:val="00EF2824"/>
    <w:rsid w:val="00EF303F"/>
    <w:rsid w:val="00EF3E39"/>
    <w:rsid w:val="00EF4BA5"/>
    <w:rsid w:val="00EF4D64"/>
    <w:rsid w:val="00EF5B47"/>
    <w:rsid w:val="00EF6135"/>
    <w:rsid w:val="00EF7DA3"/>
    <w:rsid w:val="00F00099"/>
    <w:rsid w:val="00F01D0C"/>
    <w:rsid w:val="00F0256D"/>
    <w:rsid w:val="00F05AD7"/>
    <w:rsid w:val="00F068A6"/>
    <w:rsid w:val="00F07729"/>
    <w:rsid w:val="00F12D72"/>
    <w:rsid w:val="00F136CF"/>
    <w:rsid w:val="00F137D8"/>
    <w:rsid w:val="00F14052"/>
    <w:rsid w:val="00F14A96"/>
    <w:rsid w:val="00F20B7C"/>
    <w:rsid w:val="00F22C04"/>
    <w:rsid w:val="00F233C8"/>
    <w:rsid w:val="00F24C73"/>
    <w:rsid w:val="00F2670F"/>
    <w:rsid w:val="00F30730"/>
    <w:rsid w:val="00F31435"/>
    <w:rsid w:val="00F327CC"/>
    <w:rsid w:val="00F32AEB"/>
    <w:rsid w:val="00F33178"/>
    <w:rsid w:val="00F342E6"/>
    <w:rsid w:val="00F3600D"/>
    <w:rsid w:val="00F366EA"/>
    <w:rsid w:val="00F37DF1"/>
    <w:rsid w:val="00F40EFC"/>
    <w:rsid w:val="00F445DA"/>
    <w:rsid w:val="00F46ACB"/>
    <w:rsid w:val="00F46D8B"/>
    <w:rsid w:val="00F5094C"/>
    <w:rsid w:val="00F51894"/>
    <w:rsid w:val="00F53D46"/>
    <w:rsid w:val="00F55DE1"/>
    <w:rsid w:val="00F608AE"/>
    <w:rsid w:val="00F6090B"/>
    <w:rsid w:val="00F61BD2"/>
    <w:rsid w:val="00F635A9"/>
    <w:rsid w:val="00F6531A"/>
    <w:rsid w:val="00F654CD"/>
    <w:rsid w:val="00F67CD0"/>
    <w:rsid w:val="00F72C5E"/>
    <w:rsid w:val="00F7321C"/>
    <w:rsid w:val="00F74D78"/>
    <w:rsid w:val="00F77FCD"/>
    <w:rsid w:val="00F85522"/>
    <w:rsid w:val="00F90D52"/>
    <w:rsid w:val="00F90DC8"/>
    <w:rsid w:val="00F94CFE"/>
    <w:rsid w:val="00F973A2"/>
    <w:rsid w:val="00F97911"/>
    <w:rsid w:val="00FA152B"/>
    <w:rsid w:val="00FA2E79"/>
    <w:rsid w:val="00FB17BF"/>
    <w:rsid w:val="00FB4095"/>
    <w:rsid w:val="00FB61EE"/>
    <w:rsid w:val="00FB7786"/>
    <w:rsid w:val="00FB7C82"/>
    <w:rsid w:val="00FC1E3C"/>
    <w:rsid w:val="00FC4014"/>
    <w:rsid w:val="00FC4848"/>
    <w:rsid w:val="00FC6BE0"/>
    <w:rsid w:val="00FC7A7F"/>
    <w:rsid w:val="00FC7E5E"/>
    <w:rsid w:val="00FD00FE"/>
    <w:rsid w:val="00FD5875"/>
    <w:rsid w:val="00FD5A2C"/>
    <w:rsid w:val="00FD702C"/>
    <w:rsid w:val="00FD77A2"/>
    <w:rsid w:val="00FD79FA"/>
    <w:rsid w:val="00FE6B93"/>
    <w:rsid w:val="00FE7B16"/>
    <w:rsid w:val="00FF1386"/>
    <w:rsid w:val="00FF2316"/>
    <w:rsid w:val="00FF2AC2"/>
    <w:rsid w:val="00FF2C0A"/>
    <w:rsid w:val="00FF43BA"/>
    <w:rsid w:val="00FF598E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5DB52"/>
  <w15:chartTrackingRefBased/>
  <w15:docId w15:val="{87885D45-C055-409A-9BB8-0435FF8E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E2B2F"/>
    <w:pPr>
      <w:spacing w:line="256" w:lineRule="auto"/>
      <w:ind w:left="720"/>
      <w:contextualSpacing/>
    </w:pPr>
  </w:style>
  <w:style w:type="paragraph" w:customStyle="1" w:styleId="xmsolistparagraph">
    <w:name w:val="x_msolistparagraph"/>
    <w:basedOn w:val="Normal"/>
    <w:rsid w:val="00B91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9D13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andardWeb">
    <w:name w:val="Normal (Web)"/>
    <w:basedOn w:val="Normal"/>
    <w:uiPriority w:val="99"/>
    <w:unhideWhenUsed/>
    <w:rsid w:val="00732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6</Pages>
  <Words>1904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Komes</dc:creator>
  <cp:keywords/>
  <dc:description/>
  <cp:lastModifiedBy>Mateja Čok</cp:lastModifiedBy>
  <cp:revision>1426</cp:revision>
  <cp:lastPrinted>2026-05-26T07:11:00Z</cp:lastPrinted>
  <dcterms:created xsi:type="dcterms:W3CDTF">2022-04-11T05:46:00Z</dcterms:created>
  <dcterms:modified xsi:type="dcterms:W3CDTF">2026-06-03T07:06:00Z</dcterms:modified>
</cp:coreProperties>
</file>